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4F659" w14:textId="22377BEF" w:rsidR="005E1619" w:rsidRPr="008157C6" w:rsidRDefault="005E1619" w:rsidP="00F82DB1">
      <w:pPr>
        <w:pStyle w:val="NoSpacing"/>
        <w:jc w:val="center"/>
        <w:rPr>
          <w:rFonts w:ascii="Cambria" w:hAnsi="Cambria" w:cs="Times New Roman"/>
          <w:b/>
          <w:sz w:val="24"/>
          <w:szCs w:val="24"/>
        </w:rPr>
      </w:pPr>
      <w:r w:rsidRPr="008157C6">
        <w:rPr>
          <w:rFonts w:ascii="Cambria" w:hAnsi="Cambria" w:cs="Times New Roman"/>
          <w:b/>
          <w:sz w:val="24"/>
          <w:szCs w:val="24"/>
        </w:rPr>
        <w:t xml:space="preserve">WYOMING STATE ADVISORY </w:t>
      </w:r>
      <w:r w:rsidR="0025148F">
        <w:rPr>
          <w:rFonts w:ascii="Cambria" w:hAnsi="Cambria" w:cs="Times New Roman"/>
          <w:b/>
          <w:sz w:val="24"/>
          <w:szCs w:val="24"/>
        </w:rPr>
        <w:t>COUNCIL</w:t>
      </w:r>
      <w:r w:rsidRPr="008157C6">
        <w:rPr>
          <w:rFonts w:ascii="Cambria" w:hAnsi="Cambria" w:cs="Times New Roman"/>
          <w:b/>
          <w:sz w:val="24"/>
          <w:szCs w:val="24"/>
        </w:rPr>
        <w:t xml:space="preserve"> ON JUVENILE JUSTICE</w:t>
      </w:r>
    </w:p>
    <w:p w14:paraId="2D62B38B" w14:textId="5A9E46E9" w:rsidR="00DA0C67" w:rsidRDefault="00DA0C67" w:rsidP="00F82DB1">
      <w:pPr>
        <w:pStyle w:val="NoSpacing"/>
        <w:jc w:val="center"/>
        <w:rPr>
          <w:rFonts w:ascii="Cambria" w:hAnsi="Cambria" w:cs="Times New Roman"/>
          <w:sz w:val="24"/>
          <w:szCs w:val="24"/>
        </w:rPr>
      </w:pPr>
      <w:r>
        <w:rPr>
          <w:rFonts w:ascii="Cambria" w:hAnsi="Cambria" w:cs="Times New Roman"/>
          <w:sz w:val="24"/>
          <w:szCs w:val="24"/>
        </w:rPr>
        <w:t>2026-2028</w:t>
      </w:r>
    </w:p>
    <w:p w14:paraId="512B973D" w14:textId="47268FAD" w:rsidR="00E457CB" w:rsidRPr="008157C6" w:rsidRDefault="00DA0C67" w:rsidP="00F82DB1">
      <w:pPr>
        <w:pStyle w:val="NoSpacing"/>
        <w:jc w:val="center"/>
        <w:rPr>
          <w:rFonts w:ascii="Cambria" w:hAnsi="Cambria" w:cs="Times New Roman"/>
          <w:sz w:val="24"/>
          <w:szCs w:val="24"/>
        </w:rPr>
      </w:pPr>
      <w:r>
        <w:rPr>
          <w:rFonts w:ascii="Cambria" w:hAnsi="Cambria" w:cs="Times New Roman"/>
          <w:sz w:val="24"/>
          <w:szCs w:val="24"/>
        </w:rPr>
        <w:t xml:space="preserve">Strategic Planning </w:t>
      </w:r>
      <w:r w:rsidR="00E457CB" w:rsidRPr="008157C6">
        <w:rPr>
          <w:rFonts w:ascii="Cambria" w:hAnsi="Cambria" w:cs="Times New Roman"/>
          <w:sz w:val="24"/>
          <w:szCs w:val="24"/>
        </w:rPr>
        <w:t>Meeting Minutes</w:t>
      </w:r>
    </w:p>
    <w:p w14:paraId="1055D003" w14:textId="1085DFCF" w:rsidR="00D172AB" w:rsidRPr="008157C6" w:rsidRDefault="00DA0C67" w:rsidP="00F82DB1">
      <w:pPr>
        <w:pStyle w:val="NoSpacing"/>
        <w:jc w:val="center"/>
        <w:rPr>
          <w:rFonts w:ascii="Cambria" w:hAnsi="Cambria" w:cs="Times New Roman"/>
          <w:sz w:val="24"/>
          <w:szCs w:val="24"/>
        </w:rPr>
      </w:pPr>
      <w:r>
        <w:rPr>
          <w:rFonts w:ascii="Cambria" w:hAnsi="Cambria" w:cs="Times New Roman"/>
          <w:sz w:val="24"/>
          <w:szCs w:val="24"/>
        </w:rPr>
        <w:t>October</w:t>
      </w:r>
      <w:r w:rsidR="00AB5A21">
        <w:rPr>
          <w:rFonts w:ascii="Cambria" w:hAnsi="Cambria" w:cs="Times New Roman"/>
          <w:sz w:val="24"/>
          <w:szCs w:val="24"/>
        </w:rPr>
        <w:t xml:space="preserve"> </w:t>
      </w:r>
      <w:r w:rsidR="00A539FD">
        <w:rPr>
          <w:rFonts w:ascii="Cambria" w:hAnsi="Cambria" w:cs="Times New Roman"/>
          <w:sz w:val="24"/>
          <w:szCs w:val="24"/>
        </w:rPr>
        <w:t>1</w:t>
      </w:r>
      <w:r>
        <w:rPr>
          <w:rFonts w:ascii="Cambria" w:hAnsi="Cambria" w:cs="Times New Roman"/>
          <w:sz w:val="24"/>
          <w:szCs w:val="24"/>
        </w:rPr>
        <w:t>0</w:t>
      </w:r>
      <w:r w:rsidR="00FB3447">
        <w:rPr>
          <w:rFonts w:ascii="Cambria" w:hAnsi="Cambria" w:cs="Times New Roman"/>
          <w:sz w:val="24"/>
          <w:szCs w:val="24"/>
        </w:rPr>
        <w:t>, 202</w:t>
      </w:r>
      <w:r w:rsidR="00A539FD">
        <w:rPr>
          <w:rFonts w:ascii="Cambria" w:hAnsi="Cambria" w:cs="Times New Roman"/>
          <w:sz w:val="24"/>
          <w:szCs w:val="24"/>
        </w:rPr>
        <w:t>5</w:t>
      </w:r>
      <w:r w:rsidR="00797F1B">
        <w:rPr>
          <w:rFonts w:ascii="Cambria" w:hAnsi="Cambria" w:cs="Times New Roman"/>
          <w:sz w:val="24"/>
          <w:szCs w:val="24"/>
        </w:rPr>
        <w:t>:</w:t>
      </w:r>
      <w:r w:rsidR="005032C8" w:rsidRPr="008157C6">
        <w:rPr>
          <w:rFonts w:ascii="Cambria" w:hAnsi="Cambria" w:cs="Times New Roman"/>
          <w:sz w:val="24"/>
          <w:szCs w:val="24"/>
        </w:rPr>
        <w:t xml:space="preserve"> </w:t>
      </w:r>
      <w:r>
        <w:rPr>
          <w:rFonts w:ascii="Cambria" w:hAnsi="Cambria" w:cs="Times New Roman"/>
          <w:sz w:val="24"/>
          <w:szCs w:val="24"/>
        </w:rPr>
        <w:t>Riverton</w:t>
      </w:r>
      <w:r w:rsidR="0015133F">
        <w:rPr>
          <w:rFonts w:ascii="Cambria" w:hAnsi="Cambria" w:cs="Times New Roman"/>
          <w:sz w:val="24"/>
          <w:szCs w:val="24"/>
        </w:rPr>
        <w:t>, WY</w:t>
      </w:r>
    </w:p>
    <w:p w14:paraId="4719B631" w14:textId="77777777" w:rsidR="00996D71" w:rsidRPr="008157C6" w:rsidRDefault="00996D71" w:rsidP="00F82DB1">
      <w:pPr>
        <w:pStyle w:val="NoSpacing"/>
        <w:jc w:val="both"/>
        <w:rPr>
          <w:rFonts w:ascii="Cambria" w:hAnsi="Cambria" w:cs="Times New Roman"/>
          <w:sz w:val="24"/>
          <w:szCs w:val="24"/>
        </w:rPr>
      </w:pPr>
    </w:p>
    <w:p w14:paraId="406F4AFF" w14:textId="77777777" w:rsidR="006D4540" w:rsidRPr="008157C6" w:rsidRDefault="006D4540" w:rsidP="006B0067">
      <w:pPr>
        <w:pStyle w:val="NoSpacing"/>
        <w:jc w:val="both"/>
        <w:rPr>
          <w:rFonts w:ascii="Cambria" w:hAnsi="Cambria" w:cs="Times New Roman"/>
          <w:sz w:val="24"/>
          <w:szCs w:val="24"/>
          <w:u w:val="single"/>
        </w:rPr>
      </w:pPr>
      <w:r w:rsidRPr="008157C6">
        <w:rPr>
          <w:rFonts w:ascii="Cambria" w:hAnsi="Cambria" w:cs="Times New Roman"/>
          <w:sz w:val="24"/>
          <w:szCs w:val="24"/>
          <w:u w:val="single"/>
        </w:rPr>
        <w:t>Agenda:</w:t>
      </w:r>
    </w:p>
    <w:p w14:paraId="089CE046" w14:textId="77777777" w:rsidR="005032C8" w:rsidRPr="008157C6" w:rsidRDefault="005032C8" w:rsidP="00F82DB1">
      <w:pPr>
        <w:pStyle w:val="NoSpacing"/>
        <w:ind w:left="720"/>
        <w:jc w:val="both"/>
        <w:rPr>
          <w:rFonts w:ascii="Cambria" w:hAnsi="Cambria" w:cs="Times New Roman"/>
          <w:sz w:val="24"/>
          <w:szCs w:val="24"/>
          <w:u w:val="single"/>
        </w:rPr>
      </w:pPr>
    </w:p>
    <w:tbl>
      <w:tblPr>
        <w:tblStyle w:val="TableGrid"/>
        <w:tblW w:w="943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2"/>
        <w:gridCol w:w="1530"/>
      </w:tblGrid>
      <w:tr w:rsidR="00DA0C67" w:rsidRPr="008157C6" w14:paraId="7F98EBA1" w14:textId="77777777" w:rsidTr="00DA0C67">
        <w:trPr>
          <w:trHeight w:val="270"/>
        </w:trPr>
        <w:tc>
          <w:tcPr>
            <w:tcW w:w="7902" w:type="dxa"/>
          </w:tcPr>
          <w:p w14:paraId="0554836C" w14:textId="5D4E9364" w:rsidR="00DA0C67" w:rsidRPr="008157C6" w:rsidRDefault="00DA0C67" w:rsidP="00DA0C67">
            <w:pPr>
              <w:pStyle w:val="NoSpacing"/>
              <w:ind w:left="-18" w:hanging="90"/>
              <w:rPr>
                <w:rFonts w:ascii="Cambria" w:hAnsi="Cambria" w:cs="Times New Roman"/>
                <w:b/>
                <w:sz w:val="24"/>
                <w:szCs w:val="24"/>
              </w:rPr>
            </w:pPr>
            <w:r>
              <w:rPr>
                <w:rFonts w:ascii="Cambria" w:hAnsi="Cambria" w:cs="Times New Roman"/>
                <w:b/>
                <w:sz w:val="24"/>
                <w:szCs w:val="24"/>
              </w:rPr>
              <w:t>Friday</w:t>
            </w:r>
            <w:r w:rsidRPr="008157C6">
              <w:rPr>
                <w:rFonts w:ascii="Cambria" w:hAnsi="Cambria" w:cs="Times New Roman"/>
                <w:b/>
                <w:sz w:val="24"/>
                <w:szCs w:val="24"/>
              </w:rPr>
              <w:t>,</w:t>
            </w:r>
            <w:r>
              <w:rPr>
                <w:rFonts w:ascii="Cambria" w:hAnsi="Cambria" w:cs="Times New Roman"/>
                <w:b/>
                <w:sz w:val="24"/>
                <w:szCs w:val="24"/>
              </w:rPr>
              <w:t xml:space="preserve"> October 10, 2025</w:t>
            </w:r>
          </w:p>
        </w:tc>
        <w:tc>
          <w:tcPr>
            <w:tcW w:w="1530" w:type="dxa"/>
          </w:tcPr>
          <w:p w14:paraId="16427D3C" w14:textId="77777777" w:rsidR="00DA0C67" w:rsidRPr="008157C6" w:rsidRDefault="00DA0C67" w:rsidP="0064192A">
            <w:pPr>
              <w:pStyle w:val="NoSpacing"/>
              <w:rPr>
                <w:rFonts w:ascii="Cambria" w:hAnsi="Cambria" w:cs="Times New Roman"/>
                <w:sz w:val="24"/>
                <w:szCs w:val="24"/>
              </w:rPr>
            </w:pPr>
          </w:p>
        </w:tc>
      </w:tr>
      <w:tr w:rsidR="00DA0C67" w:rsidRPr="008157C6" w14:paraId="330F1B99" w14:textId="77777777" w:rsidTr="00DA0C67">
        <w:trPr>
          <w:trHeight w:val="300"/>
        </w:trPr>
        <w:tc>
          <w:tcPr>
            <w:tcW w:w="7902" w:type="dxa"/>
          </w:tcPr>
          <w:p w14:paraId="5E7FE7C0" w14:textId="45234315" w:rsidR="00DA0C67" w:rsidRPr="00DA0C67" w:rsidRDefault="00862C65" w:rsidP="00DA0C67">
            <w:pPr>
              <w:pStyle w:val="NoSpacing"/>
              <w:numPr>
                <w:ilvl w:val="0"/>
                <w:numId w:val="3"/>
              </w:numPr>
              <w:ind w:left="360"/>
              <w:rPr>
                <w:rFonts w:ascii="Cambria" w:hAnsi="Cambria" w:cs="Times New Roman"/>
                <w:sz w:val="24"/>
                <w:szCs w:val="24"/>
              </w:rPr>
            </w:pPr>
            <w:r>
              <w:rPr>
                <w:rFonts w:ascii="Cambria" w:hAnsi="Cambria" w:cs="Times New Roman"/>
                <w:sz w:val="24"/>
                <w:szCs w:val="24"/>
              </w:rPr>
              <w:t>2026-2028 Strategic Planning Session</w:t>
            </w:r>
          </w:p>
        </w:tc>
        <w:tc>
          <w:tcPr>
            <w:tcW w:w="1530" w:type="dxa"/>
          </w:tcPr>
          <w:p w14:paraId="6BEA9FDE" w14:textId="77777777" w:rsidR="00DA0C67" w:rsidRPr="008157C6" w:rsidRDefault="00DA0C67" w:rsidP="00F82DB1">
            <w:pPr>
              <w:pStyle w:val="NoSpacing"/>
              <w:jc w:val="both"/>
              <w:rPr>
                <w:rFonts w:ascii="Cambria" w:hAnsi="Cambria" w:cs="Times New Roman"/>
                <w:sz w:val="24"/>
                <w:szCs w:val="24"/>
              </w:rPr>
            </w:pPr>
          </w:p>
        </w:tc>
      </w:tr>
    </w:tbl>
    <w:p w14:paraId="65A280C4" w14:textId="77777777" w:rsidR="006D4540" w:rsidRPr="008157C6" w:rsidRDefault="006D4540" w:rsidP="00A11586">
      <w:pPr>
        <w:pStyle w:val="NoSpacing"/>
        <w:jc w:val="both"/>
        <w:rPr>
          <w:rFonts w:ascii="Cambria" w:hAnsi="Cambria" w:cs="Times New Roman"/>
          <w:sz w:val="24"/>
          <w:szCs w:val="24"/>
        </w:rPr>
      </w:pPr>
    </w:p>
    <w:p w14:paraId="2632C449" w14:textId="77777777" w:rsidR="00AB4261" w:rsidRPr="008157C6" w:rsidRDefault="00AB4261" w:rsidP="00F82DB1">
      <w:pPr>
        <w:pStyle w:val="NoSpacing"/>
        <w:ind w:left="720"/>
        <w:jc w:val="both"/>
        <w:rPr>
          <w:rFonts w:ascii="Cambria" w:hAnsi="Cambria" w:cs="Times New Roman"/>
          <w:sz w:val="24"/>
          <w:szCs w:val="24"/>
        </w:rPr>
      </w:pPr>
    </w:p>
    <w:p w14:paraId="04A0D946" w14:textId="77777777" w:rsidR="006D4540" w:rsidRPr="008157C6" w:rsidRDefault="00A25297" w:rsidP="008A7C00">
      <w:pPr>
        <w:pStyle w:val="NoSpacing"/>
        <w:tabs>
          <w:tab w:val="left" w:pos="2160"/>
          <w:tab w:val="left" w:pos="4680"/>
          <w:tab w:val="left" w:pos="8100"/>
        </w:tabs>
        <w:ind w:left="720" w:hanging="900"/>
        <w:jc w:val="both"/>
        <w:rPr>
          <w:rFonts w:ascii="Cambria" w:hAnsi="Cambria" w:cs="Times New Roman"/>
          <w:b/>
          <w:sz w:val="24"/>
          <w:szCs w:val="24"/>
        </w:rPr>
      </w:pPr>
      <w:r w:rsidRPr="008157C6">
        <w:rPr>
          <w:rFonts w:ascii="Cambria" w:hAnsi="Cambria" w:cs="Times New Roman"/>
          <w:b/>
          <w:sz w:val="24"/>
          <w:szCs w:val="24"/>
          <w:u w:val="single"/>
        </w:rPr>
        <w:t>Present:</w:t>
      </w:r>
      <w:r w:rsidR="00144F51" w:rsidRPr="008157C6">
        <w:rPr>
          <w:rFonts w:ascii="Cambria" w:hAnsi="Cambria" w:cs="Times New Roman"/>
          <w:b/>
          <w:sz w:val="24"/>
          <w:szCs w:val="24"/>
        </w:rPr>
        <w:tab/>
      </w:r>
      <w:r w:rsidR="00144F51" w:rsidRPr="008157C6">
        <w:rPr>
          <w:rFonts w:ascii="Cambria" w:hAnsi="Cambria" w:cs="Times New Roman"/>
          <w:b/>
          <w:sz w:val="24"/>
          <w:szCs w:val="24"/>
          <w:u w:val="single"/>
        </w:rPr>
        <w:t>Ex-Officio Present</w:t>
      </w:r>
      <w:r w:rsidR="00DC3257">
        <w:rPr>
          <w:rFonts w:ascii="Cambria" w:hAnsi="Cambria" w:cs="Times New Roman"/>
          <w:b/>
          <w:sz w:val="24"/>
          <w:szCs w:val="24"/>
          <w:u w:val="single"/>
        </w:rPr>
        <w:t>:</w:t>
      </w:r>
      <w:r w:rsidR="00AB4261" w:rsidRPr="008157C6">
        <w:rPr>
          <w:rFonts w:ascii="Cambria" w:hAnsi="Cambria" w:cs="Times New Roman"/>
          <w:b/>
          <w:sz w:val="24"/>
          <w:szCs w:val="24"/>
        </w:rPr>
        <w:t xml:space="preserve"> </w:t>
      </w:r>
      <w:r w:rsidR="00AB4261" w:rsidRPr="008157C6">
        <w:rPr>
          <w:rFonts w:ascii="Cambria" w:hAnsi="Cambria" w:cs="Times New Roman"/>
          <w:b/>
          <w:sz w:val="24"/>
          <w:szCs w:val="24"/>
        </w:rPr>
        <w:tab/>
      </w:r>
      <w:r w:rsidR="00AB4261" w:rsidRPr="008157C6">
        <w:rPr>
          <w:rFonts w:ascii="Cambria" w:hAnsi="Cambria" w:cs="Times New Roman"/>
          <w:b/>
          <w:sz w:val="24"/>
          <w:szCs w:val="24"/>
          <w:u w:val="single"/>
        </w:rPr>
        <w:t>Others Present</w:t>
      </w:r>
      <w:r w:rsidR="00DC3257">
        <w:rPr>
          <w:rFonts w:ascii="Cambria" w:hAnsi="Cambria" w:cs="Times New Roman"/>
          <w:b/>
          <w:sz w:val="24"/>
          <w:szCs w:val="24"/>
          <w:u w:val="single"/>
        </w:rPr>
        <w:t>:</w:t>
      </w:r>
      <w:r w:rsidR="00AB4261" w:rsidRPr="008157C6">
        <w:rPr>
          <w:rFonts w:ascii="Cambria" w:hAnsi="Cambria" w:cs="Times New Roman"/>
          <w:b/>
          <w:sz w:val="24"/>
          <w:szCs w:val="24"/>
        </w:rPr>
        <w:t xml:space="preserve"> </w:t>
      </w:r>
      <w:r w:rsidR="00494C54">
        <w:rPr>
          <w:rFonts w:ascii="Cambria" w:hAnsi="Cambria" w:cs="Times New Roman"/>
          <w:b/>
          <w:sz w:val="24"/>
          <w:szCs w:val="24"/>
        </w:rPr>
        <w:tab/>
      </w:r>
      <w:r w:rsidR="00494C54" w:rsidRPr="008157C6">
        <w:rPr>
          <w:rFonts w:ascii="Cambria" w:hAnsi="Cambria" w:cs="Times New Roman"/>
          <w:b/>
          <w:sz w:val="24"/>
          <w:szCs w:val="24"/>
          <w:u w:val="single"/>
        </w:rPr>
        <w:t>Absent</w:t>
      </w:r>
      <w:r w:rsidR="00DC3257">
        <w:rPr>
          <w:rFonts w:ascii="Cambria" w:hAnsi="Cambria" w:cs="Times New Roman"/>
          <w:b/>
          <w:sz w:val="24"/>
          <w:szCs w:val="24"/>
          <w:u w:val="single"/>
        </w:rPr>
        <w:t>:</w:t>
      </w:r>
    </w:p>
    <w:tbl>
      <w:tblPr>
        <w:tblStyle w:val="TableGrid"/>
        <w:tblW w:w="10487"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2"/>
        <w:gridCol w:w="2538"/>
        <w:gridCol w:w="3037"/>
        <w:gridCol w:w="2590"/>
      </w:tblGrid>
      <w:tr w:rsidR="00BE0DA9" w:rsidRPr="008157C6" w14:paraId="368A9E7E" w14:textId="77777777" w:rsidTr="008A7C00">
        <w:trPr>
          <w:trHeight w:val="4060"/>
        </w:trPr>
        <w:tc>
          <w:tcPr>
            <w:tcW w:w="2322" w:type="dxa"/>
          </w:tcPr>
          <w:p w14:paraId="2693198A" w14:textId="74FA8DCE" w:rsidR="00E90734" w:rsidRDefault="00E90734" w:rsidP="008A7C00">
            <w:pPr>
              <w:pStyle w:val="NoSpacing"/>
              <w:ind w:left="-123" w:firstLine="15"/>
              <w:jc w:val="both"/>
              <w:rPr>
                <w:rFonts w:ascii="Cambria" w:hAnsi="Cambria" w:cs="Times New Roman"/>
                <w:sz w:val="24"/>
                <w:szCs w:val="24"/>
              </w:rPr>
            </w:pPr>
            <w:r>
              <w:rPr>
                <w:rFonts w:ascii="Cambria" w:hAnsi="Cambria" w:cs="Times New Roman"/>
                <w:sz w:val="24"/>
                <w:szCs w:val="24"/>
              </w:rPr>
              <w:t>A</w:t>
            </w:r>
            <w:r w:rsidR="00557699">
              <w:rPr>
                <w:rFonts w:ascii="Cambria" w:hAnsi="Cambria" w:cs="Times New Roman"/>
                <w:sz w:val="24"/>
                <w:szCs w:val="24"/>
              </w:rPr>
              <w:t>drienne Freng</w:t>
            </w:r>
          </w:p>
          <w:p w14:paraId="4B1F20CE" w14:textId="598C9F49" w:rsidR="00DA0C67" w:rsidRDefault="00DA0C67" w:rsidP="008A7C00">
            <w:pPr>
              <w:pStyle w:val="NoSpacing"/>
              <w:ind w:left="-123" w:firstLine="15"/>
              <w:jc w:val="both"/>
              <w:rPr>
                <w:rFonts w:ascii="Cambria" w:hAnsi="Cambria" w:cs="Times New Roman"/>
                <w:sz w:val="24"/>
                <w:szCs w:val="24"/>
              </w:rPr>
            </w:pPr>
            <w:r>
              <w:rPr>
                <w:rFonts w:ascii="Cambria" w:hAnsi="Cambria" w:cs="Times New Roman"/>
                <w:sz w:val="24"/>
                <w:szCs w:val="24"/>
              </w:rPr>
              <w:t>Damon DeBernardi</w:t>
            </w:r>
          </w:p>
          <w:p w14:paraId="20C8E8F2" w14:textId="798455DB" w:rsidR="00B86A0D" w:rsidRDefault="00DA0C67" w:rsidP="00934388">
            <w:pPr>
              <w:pStyle w:val="NoSpacing"/>
              <w:ind w:left="-123" w:firstLine="15"/>
              <w:jc w:val="both"/>
              <w:rPr>
                <w:rFonts w:ascii="Cambria" w:hAnsi="Cambria" w:cs="Times New Roman"/>
                <w:sz w:val="24"/>
                <w:szCs w:val="24"/>
              </w:rPr>
            </w:pPr>
            <w:r>
              <w:rPr>
                <w:rFonts w:ascii="Cambria" w:hAnsi="Cambria" w:cs="Times New Roman"/>
                <w:sz w:val="24"/>
                <w:szCs w:val="24"/>
              </w:rPr>
              <w:t>Erica Wood</w:t>
            </w:r>
          </w:p>
          <w:p w14:paraId="64DEA2B9" w14:textId="6F5B2791" w:rsidR="00DA0C67" w:rsidRDefault="00DA0C67" w:rsidP="00934388">
            <w:pPr>
              <w:pStyle w:val="NoSpacing"/>
              <w:ind w:left="-123" w:firstLine="15"/>
              <w:jc w:val="both"/>
              <w:rPr>
                <w:rFonts w:ascii="Cambria" w:hAnsi="Cambria" w:cs="Times New Roman"/>
                <w:sz w:val="24"/>
                <w:szCs w:val="24"/>
              </w:rPr>
            </w:pPr>
            <w:r>
              <w:rPr>
                <w:rFonts w:ascii="Cambria" w:hAnsi="Cambria" w:cs="Times New Roman"/>
                <w:sz w:val="24"/>
                <w:szCs w:val="24"/>
              </w:rPr>
              <w:t>Hattie Calvert</w:t>
            </w:r>
          </w:p>
          <w:p w14:paraId="1709D313" w14:textId="1D103364" w:rsidR="00DA0C67" w:rsidRDefault="00DA0C67" w:rsidP="00934388">
            <w:pPr>
              <w:pStyle w:val="NoSpacing"/>
              <w:ind w:left="-123" w:firstLine="15"/>
              <w:jc w:val="both"/>
              <w:rPr>
                <w:rFonts w:ascii="Cambria" w:hAnsi="Cambria" w:cs="Times New Roman"/>
                <w:sz w:val="24"/>
                <w:szCs w:val="24"/>
              </w:rPr>
            </w:pPr>
            <w:r>
              <w:rPr>
                <w:rFonts w:ascii="Cambria" w:hAnsi="Cambria" w:cs="Times New Roman"/>
                <w:sz w:val="24"/>
                <w:szCs w:val="24"/>
              </w:rPr>
              <w:t>Logan Christie</w:t>
            </w:r>
          </w:p>
          <w:p w14:paraId="1A04B4DD" w14:textId="419B2FC4" w:rsidR="00DA0C67" w:rsidRDefault="00DA0C67" w:rsidP="00DA0C67">
            <w:pPr>
              <w:pStyle w:val="NoSpacing"/>
              <w:ind w:left="-123" w:firstLine="15"/>
              <w:jc w:val="both"/>
              <w:rPr>
                <w:rFonts w:ascii="Cambria" w:hAnsi="Cambria" w:cs="Times New Roman"/>
                <w:sz w:val="24"/>
                <w:szCs w:val="24"/>
              </w:rPr>
            </w:pPr>
            <w:r>
              <w:rPr>
                <w:rFonts w:ascii="Cambria" w:hAnsi="Cambria" w:cs="Times New Roman"/>
                <w:sz w:val="24"/>
                <w:szCs w:val="24"/>
              </w:rPr>
              <w:t>Melinda Cox</w:t>
            </w:r>
          </w:p>
          <w:p w14:paraId="3AE52E67" w14:textId="2AF3D482" w:rsidR="00934388" w:rsidRDefault="00DA0C67" w:rsidP="00934388">
            <w:pPr>
              <w:pStyle w:val="NoSpacing"/>
              <w:ind w:left="-123" w:firstLine="15"/>
              <w:jc w:val="both"/>
              <w:rPr>
                <w:rFonts w:ascii="Cambria" w:hAnsi="Cambria" w:cs="Times New Roman"/>
                <w:sz w:val="24"/>
                <w:szCs w:val="24"/>
              </w:rPr>
            </w:pPr>
            <w:r>
              <w:rPr>
                <w:rFonts w:ascii="Cambria" w:hAnsi="Cambria" w:cs="Times New Roman"/>
                <w:sz w:val="24"/>
                <w:szCs w:val="24"/>
              </w:rPr>
              <w:t>Nathaniel Williams</w:t>
            </w:r>
          </w:p>
          <w:p w14:paraId="3A091FF7" w14:textId="7864D6DD" w:rsidR="00B86A0D" w:rsidRDefault="00DA0C67" w:rsidP="00557699">
            <w:pPr>
              <w:pStyle w:val="NoSpacing"/>
              <w:ind w:hanging="108"/>
              <w:jc w:val="both"/>
              <w:rPr>
                <w:rFonts w:ascii="Cambria" w:hAnsi="Cambria" w:cs="Times New Roman"/>
                <w:sz w:val="24"/>
                <w:szCs w:val="24"/>
              </w:rPr>
            </w:pPr>
            <w:r>
              <w:rPr>
                <w:rFonts w:ascii="Cambria" w:hAnsi="Cambria" w:cs="Times New Roman"/>
                <w:sz w:val="24"/>
                <w:szCs w:val="24"/>
              </w:rPr>
              <w:t>Nicole Hauser</w:t>
            </w:r>
          </w:p>
          <w:p w14:paraId="49ACF182" w14:textId="66C50D03" w:rsidR="00AA1BEA" w:rsidRPr="0021702D" w:rsidRDefault="00DA0C67" w:rsidP="00D40793">
            <w:pPr>
              <w:pStyle w:val="NoSpacing"/>
              <w:ind w:hanging="108"/>
              <w:jc w:val="both"/>
              <w:rPr>
                <w:rFonts w:ascii="Cambria" w:hAnsi="Cambria" w:cs="Times New Roman"/>
                <w:sz w:val="24"/>
                <w:szCs w:val="24"/>
              </w:rPr>
            </w:pPr>
            <w:r>
              <w:rPr>
                <w:rFonts w:ascii="Cambria" w:hAnsi="Cambria" w:cs="Times New Roman"/>
                <w:sz w:val="24"/>
                <w:szCs w:val="24"/>
              </w:rPr>
              <w:t>Stacy Nelson</w:t>
            </w:r>
          </w:p>
        </w:tc>
        <w:tc>
          <w:tcPr>
            <w:tcW w:w="2538" w:type="dxa"/>
          </w:tcPr>
          <w:p w14:paraId="53141FCE" w14:textId="2316D833" w:rsidR="009E0BAF" w:rsidRDefault="003B3A26" w:rsidP="00557699">
            <w:pPr>
              <w:pStyle w:val="NoSpacing"/>
              <w:ind w:left="-108"/>
              <w:jc w:val="both"/>
              <w:rPr>
                <w:rFonts w:ascii="Cambria" w:hAnsi="Cambria" w:cs="Times New Roman"/>
                <w:sz w:val="24"/>
                <w:szCs w:val="24"/>
              </w:rPr>
            </w:pPr>
            <w:r>
              <w:rPr>
                <w:rFonts w:ascii="Cambria" w:hAnsi="Cambria" w:cs="Times New Roman"/>
                <w:sz w:val="24"/>
                <w:szCs w:val="24"/>
              </w:rPr>
              <w:t>Jacob Edwards</w:t>
            </w:r>
          </w:p>
          <w:p w14:paraId="64688741" w14:textId="132E6654" w:rsidR="009E0BAF" w:rsidRDefault="00DA0C67" w:rsidP="00AA1BEA">
            <w:pPr>
              <w:pStyle w:val="NoSpacing"/>
              <w:ind w:left="-108"/>
              <w:jc w:val="both"/>
              <w:rPr>
                <w:rFonts w:ascii="Cambria" w:hAnsi="Cambria" w:cs="Times New Roman"/>
                <w:sz w:val="24"/>
                <w:szCs w:val="24"/>
              </w:rPr>
            </w:pPr>
            <w:r>
              <w:rPr>
                <w:rFonts w:ascii="Cambria" w:hAnsi="Cambria" w:cs="Times New Roman"/>
                <w:sz w:val="24"/>
                <w:szCs w:val="24"/>
              </w:rPr>
              <w:t>Magg</w:t>
            </w:r>
            <w:r w:rsidR="00ED6496">
              <w:rPr>
                <w:rFonts w:ascii="Cambria" w:hAnsi="Cambria" w:cs="Times New Roman"/>
                <w:sz w:val="24"/>
                <w:szCs w:val="24"/>
              </w:rPr>
              <w:t>ie</w:t>
            </w:r>
            <w:r>
              <w:rPr>
                <w:rFonts w:ascii="Cambria" w:hAnsi="Cambria" w:cs="Times New Roman"/>
                <w:sz w:val="24"/>
                <w:szCs w:val="24"/>
              </w:rPr>
              <w:t xml:space="preserve"> Laing</w:t>
            </w:r>
          </w:p>
          <w:p w14:paraId="0D5AD4D3" w14:textId="3E548733" w:rsidR="00557699" w:rsidRDefault="00B86A0D" w:rsidP="00AA1BEA">
            <w:pPr>
              <w:pStyle w:val="NoSpacing"/>
              <w:ind w:left="-108"/>
              <w:jc w:val="both"/>
              <w:rPr>
                <w:rFonts w:ascii="Cambria" w:hAnsi="Cambria" w:cs="Times New Roman"/>
                <w:sz w:val="24"/>
                <w:szCs w:val="24"/>
              </w:rPr>
            </w:pPr>
            <w:r>
              <w:rPr>
                <w:rFonts w:ascii="Cambria" w:hAnsi="Cambria" w:cs="Times New Roman"/>
                <w:sz w:val="24"/>
                <w:szCs w:val="24"/>
              </w:rPr>
              <w:t>Curtis Biggs</w:t>
            </w:r>
          </w:p>
          <w:p w14:paraId="6C62ACE6" w14:textId="73CBA421" w:rsidR="009E0BAF" w:rsidRDefault="00B86A0D" w:rsidP="00AA1BEA">
            <w:pPr>
              <w:pStyle w:val="NoSpacing"/>
              <w:ind w:left="-108"/>
              <w:jc w:val="both"/>
              <w:rPr>
                <w:rFonts w:ascii="Cambria" w:hAnsi="Cambria" w:cs="Times New Roman"/>
                <w:sz w:val="24"/>
                <w:szCs w:val="24"/>
              </w:rPr>
            </w:pPr>
            <w:r>
              <w:rPr>
                <w:rFonts w:ascii="Cambria" w:hAnsi="Cambria" w:cs="Times New Roman"/>
                <w:sz w:val="24"/>
                <w:szCs w:val="24"/>
              </w:rPr>
              <w:t>Shawn Sitzman</w:t>
            </w:r>
          </w:p>
          <w:p w14:paraId="6DAE97C1" w14:textId="58304EB0" w:rsidR="00557699" w:rsidRDefault="00DA0C67" w:rsidP="00AA1BEA">
            <w:pPr>
              <w:pStyle w:val="NoSpacing"/>
              <w:ind w:left="-108"/>
              <w:jc w:val="both"/>
              <w:rPr>
                <w:rFonts w:ascii="Cambria" w:hAnsi="Cambria" w:cs="Times New Roman"/>
                <w:sz w:val="24"/>
                <w:szCs w:val="24"/>
              </w:rPr>
            </w:pPr>
            <w:r>
              <w:rPr>
                <w:rFonts w:ascii="Cambria" w:hAnsi="Cambria" w:cs="Times New Roman"/>
                <w:sz w:val="24"/>
                <w:szCs w:val="24"/>
              </w:rPr>
              <w:t>Hon. James Causey</w:t>
            </w:r>
          </w:p>
          <w:p w14:paraId="5C4FC226" w14:textId="2F7AC305" w:rsidR="008A7C00" w:rsidRDefault="008A7C00" w:rsidP="003B3A26">
            <w:pPr>
              <w:pStyle w:val="NoSpacing"/>
              <w:ind w:left="-108"/>
              <w:jc w:val="both"/>
              <w:rPr>
                <w:rFonts w:ascii="Cambria" w:hAnsi="Cambria" w:cs="Times New Roman"/>
                <w:sz w:val="24"/>
                <w:szCs w:val="24"/>
              </w:rPr>
            </w:pPr>
          </w:p>
          <w:p w14:paraId="69B34F22" w14:textId="77777777" w:rsidR="007F5CBB" w:rsidRDefault="007F5CBB" w:rsidP="00450247">
            <w:pPr>
              <w:pStyle w:val="NoSpacing"/>
              <w:jc w:val="both"/>
              <w:rPr>
                <w:rFonts w:ascii="Cambria" w:hAnsi="Cambria" w:cs="Times New Roman"/>
                <w:sz w:val="24"/>
                <w:szCs w:val="24"/>
              </w:rPr>
            </w:pPr>
          </w:p>
          <w:p w14:paraId="6E19B690" w14:textId="0EB81E0B" w:rsidR="00A41982" w:rsidRPr="00862C65" w:rsidRDefault="004A74F2" w:rsidP="00862C65">
            <w:pPr>
              <w:pStyle w:val="NoSpacing"/>
              <w:ind w:left="-108"/>
              <w:jc w:val="both"/>
              <w:rPr>
                <w:rFonts w:ascii="Cambria" w:hAnsi="Cambria" w:cs="Times New Roman"/>
                <w:b/>
                <w:sz w:val="24"/>
                <w:szCs w:val="24"/>
                <w:u w:val="single"/>
              </w:rPr>
            </w:pPr>
            <w:r w:rsidRPr="0021702D">
              <w:rPr>
                <w:rFonts w:ascii="Cambria" w:hAnsi="Cambria" w:cs="Times New Roman"/>
                <w:b/>
                <w:sz w:val="24"/>
                <w:szCs w:val="24"/>
                <w:u w:val="single"/>
              </w:rPr>
              <w:t>Via Proxy</w:t>
            </w:r>
            <w:r w:rsidR="00DC3257">
              <w:rPr>
                <w:rFonts w:ascii="Cambria" w:hAnsi="Cambria" w:cs="Times New Roman"/>
                <w:b/>
                <w:sz w:val="24"/>
                <w:szCs w:val="24"/>
                <w:u w:val="single"/>
              </w:rPr>
              <w:t>:</w:t>
            </w:r>
          </w:p>
        </w:tc>
        <w:tc>
          <w:tcPr>
            <w:tcW w:w="3037" w:type="dxa"/>
          </w:tcPr>
          <w:p w14:paraId="084C7C0F" w14:textId="1A1E998F" w:rsidR="00D52719" w:rsidRDefault="004A72C4" w:rsidP="00557699">
            <w:pPr>
              <w:pStyle w:val="NoSpacing"/>
              <w:ind w:right="-108" w:hanging="108"/>
              <w:jc w:val="both"/>
              <w:rPr>
                <w:rFonts w:ascii="Cambria" w:hAnsi="Cambria" w:cs="Times New Roman"/>
                <w:sz w:val="24"/>
                <w:szCs w:val="24"/>
              </w:rPr>
            </w:pPr>
            <w:r>
              <w:rPr>
                <w:rFonts w:ascii="Cambria" w:hAnsi="Cambria" w:cs="Times New Roman"/>
                <w:sz w:val="24"/>
                <w:szCs w:val="24"/>
              </w:rPr>
              <w:t>Brandon Schimelpfenig</w:t>
            </w:r>
            <w:r w:rsidR="0083690A">
              <w:rPr>
                <w:rFonts w:ascii="Cambria" w:hAnsi="Cambria" w:cs="Times New Roman"/>
                <w:sz w:val="24"/>
                <w:szCs w:val="24"/>
              </w:rPr>
              <w:t xml:space="preserve"> (DFS)</w:t>
            </w:r>
          </w:p>
          <w:p w14:paraId="25BE3694" w14:textId="607C16B7" w:rsidR="00557699" w:rsidRPr="0021702D" w:rsidRDefault="00DA0C67" w:rsidP="0025148F">
            <w:pPr>
              <w:pStyle w:val="NoSpacing"/>
              <w:ind w:left="-108" w:right="-108"/>
              <w:jc w:val="both"/>
              <w:rPr>
                <w:rFonts w:ascii="Cambria" w:hAnsi="Cambria" w:cs="Times New Roman"/>
                <w:sz w:val="24"/>
                <w:szCs w:val="24"/>
              </w:rPr>
            </w:pPr>
            <w:r>
              <w:rPr>
                <w:rFonts w:ascii="Cambria" w:hAnsi="Cambria" w:cs="Times New Roman"/>
                <w:sz w:val="24"/>
                <w:szCs w:val="24"/>
              </w:rPr>
              <w:t>Laurel Wimbish</w:t>
            </w:r>
          </w:p>
        </w:tc>
        <w:tc>
          <w:tcPr>
            <w:tcW w:w="2590" w:type="dxa"/>
          </w:tcPr>
          <w:p w14:paraId="5CA41047" w14:textId="653746FE" w:rsidR="00557699" w:rsidRDefault="00862C65" w:rsidP="002E2DCB">
            <w:pPr>
              <w:pStyle w:val="NoSpacing"/>
              <w:ind w:left="278"/>
              <w:jc w:val="both"/>
              <w:rPr>
                <w:rFonts w:ascii="Cambria" w:hAnsi="Cambria" w:cs="Times New Roman"/>
                <w:sz w:val="24"/>
                <w:szCs w:val="24"/>
              </w:rPr>
            </w:pPr>
            <w:r>
              <w:rPr>
                <w:rFonts w:ascii="Cambria" w:hAnsi="Cambria" w:cs="Times New Roman"/>
                <w:sz w:val="24"/>
                <w:szCs w:val="24"/>
              </w:rPr>
              <w:t>Alan Stuber</w:t>
            </w:r>
          </w:p>
          <w:p w14:paraId="14AB66A7" w14:textId="11308AC5" w:rsidR="00862C65" w:rsidRDefault="00862C65" w:rsidP="002E2DCB">
            <w:pPr>
              <w:pStyle w:val="NoSpacing"/>
              <w:ind w:left="278"/>
              <w:jc w:val="both"/>
              <w:rPr>
                <w:rFonts w:ascii="Cambria" w:hAnsi="Cambria" w:cs="Times New Roman"/>
                <w:sz w:val="24"/>
                <w:szCs w:val="24"/>
              </w:rPr>
            </w:pPr>
            <w:r>
              <w:rPr>
                <w:rFonts w:ascii="Cambria" w:hAnsi="Cambria" w:cs="Times New Roman"/>
                <w:sz w:val="24"/>
                <w:szCs w:val="24"/>
              </w:rPr>
              <w:t>Alexandra Bammel</w:t>
            </w:r>
          </w:p>
          <w:p w14:paraId="0E4857F9" w14:textId="25219C3D" w:rsidR="00862C65" w:rsidRDefault="00862C65" w:rsidP="002E2DCB">
            <w:pPr>
              <w:pStyle w:val="NoSpacing"/>
              <w:ind w:left="278"/>
              <w:jc w:val="both"/>
              <w:rPr>
                <w:rFonts w:ascii="Cambria" w:hAnsi="Cambria" w:cs="Times New Roman"/>
                <w:sz w:val="24"/>
                <w:szCs w:val="24"/>
              </w:rPr>
            </w:pPr>
            <w:r>
              <w:rPr>
                <w:rFonts w:ascii="Cambria" w:hAnsi="Cambria" w:cs="Times New Roman"/>
                <w:sz w:val="24"/>
                <w:szCs w:val="24"/>
              </w:rPr>
              <w:t>Britany Cangialosi</w:t>
            </w:r>
          </w:p>
          <w:p w14:paraId="15738A88" w14:textId="16804E76" w:rsidR="00862C65" w:rsidRDefault="00862C65" w:rsidP="002E2DCB">
            <w:pPr>
              <w:pStyle w:val="NoSpacing"/>
              <w:ind w:left="278"/>
              <w:jc w:val="both"/>
              <w:rPr>
                <w:rFonts w:ascii="Cambria" w:hAnsi="Cambria" w:cs="Times New Roman"/>
                <w:sz w:val="24"/>
                <w:szCs w:val="24"/>
              </w:rPr>
            </w:pPr>
            <w:r>
              <w:rPr>
                <w:rFonts w:ascii="Cambria" w:hAnsi="Cambria" w:cs="Times New Roman"/>
                <w:sz w:val="24"/>
                <w:szCs w:val="24"/>
              </w:rPr>
              <w:t>Dale Weber</w:t>
            </w:r>
          </w:p>
          <w:p w14:paraId="31C46C71" w14:textId="534ED377" w:rsidR="003B3A26" w:rsidRDefault="00B86A0D" w:rsidP="002E2DCB">
            <w:pPr>
              <w:pStyle w:val="NoSpacing"/>
              <w:ind w:left="278"/>
              <w:jc w:val="both"/>
              <w:rPr>
                <w:rFonts w:ascii="Cambria" w:hAnsi="Cambria" w:cs="Times New Roman"/>
                <w:sz w:val="24"/>
                <w:szCs w:val="24"/>
              </w:rPr>
            </w:pPr>
            <w:r>
              <w:rPr>
                <w:rFonts w:ascii="Cambria" w:hAnsi="Cambria" w:cs="Times New Roman"/>
                <w:sz w:val="24"/>
                <w:szCs w:val="24"/>
              </w:rPr>
              <w:t>Dylan Pierce</w:t>
            </w:r>
          </w:p>
          <w:p w14:paraId="12136AD4" w14:textId="5529A300" w:rsidR="00862C65" w:rsidRDefault="00862C65" w:rsidP="002E2DCB">
            <w:pPr>
              <w:pStyle w:val="NoSpacing"/>
              <w:ind w:left="278"/>
              <w:jc w:val="both"/>
              <w:rPr>
                <w:rFonts w:ascii="Cambria" w:hAnsi="Cambria" w:cs="Times New Roman"/>
                <w:sz w:val="24"/>
                <w:szCs w:val="24"/>
              </w:rPr>
            </w:pPr>
            <w:r>
              <w:rPr>
                <w:rFonts w:ascii="Cambria" w:hAnsi="Cambria" w:cs="Times New Roman"/>
                <w:sz w:val="24"/>
                <w:szCs w:val="24"/>
              </w:rPr>
              <w:t>Erika Sanchez</w:t>
            </w:r>
          </w:p>
          <w:p w14:paraId="395F19FB" w14:textId="6ACFDCEA" w:rsidR="00862C65" w:rsidRDefault="00862C65" w:rsidP="002E2DCB">
            <w:pPr>
              <w:pStyle w:val="NoSpacing"/>
              <w:ind w:left="278"/>
              <w:jc w:val="both"/>
              <w:rPr>
                <w:rFonts w:ascii="Cambria" w:hAnsi="Cambria" w:cs="Times New Roman"/>
                <w:sz w:val="24"/>
                <w:szCs w:val="24"/>
              </w:rPr>
            </w:pPr>
            <w:r>
              <w:rPr>
                <w:rFonts w:ascii="Cambria" w:hAnsi="Cambria" w:cs="Times New Roman"/>
                <w:sz w:val="24"/>
                <w:szCs w:val="24"/>
              </w:rPr>
              <w:t>Jen Palser</w:t>
            </w:r>
          </w:p>
          <w:p w14:paraId="1B3FD2D2" w14:textId="24AAC3F6" w:rsidR="00A41982" w:rsidRDefault="00862C65" w:rsidP="00862C65">
            <w:pPr>
              <w:pStyle w:val="NoSpacing"/>
              <w:ind w:left="278"/>
              <w:jc w:val="both"/>
              <w:rPr>
                <w:rFonts w:ascii="Cambria" w:hAnsi="Cambria" w:cs="Times New Roman"/>
                <w:sz w:val="24"/>
                <w:szCs w:val="24"/>
              </w:rPr>
            </w:pPr>
            <w:r>
              <w:rPr>
                <w:rFonts w:ascii="Cambria" w:hAnsi="Cambria" w:cs="Times New Roman"/>
                <w:sz w:val="24"/>
                <w:szCs w:val="24"/>
              </w:rPr>
              <w:t>Kassidy Thomas</w:t>
            </w:r>
          </w:p>
          <w:p w14:paraId="0836BA02" w14:textId="6DD3C70D" w:rsidR="00A41982" w:rsidRPr="00CE71EF" w:rsidRDefault="00B86A0D" w:rsidP="00862C65">
            <w:pPr>
              <w:pStyle w:val="NoSpacing"/>
              <w:ind w:left="278"/>
              <w:jc w:val="both"/>
              <w:rPr>
                <w:rFonts w:ascii="Cambria" w:hAnsi="Cambria" w:cs="Times New Roman"/>
                <w:sz w:val="24"/>
                <w:szCs w:val="24"/>
              </w:rPr>
            </w:pPr>
            <w:r>
              <w:rPr>
                <w:rFonts w:ascii="Cambria" w:hAnsi="Cambria" w:cs="Times New Roman"/>
                <w:sz w:val="24"/>
                <w:szCs w:val="24"/>
              </w:rPr>
              <w:t>Sophia Gomelsky</w:t>
            </w:r>
          </w:p>
        </w:tc>
      </w:tr>
    </w:tbl>
    <w:p w14:paraId="347991C6" w14:textId="77777777" w:rsidR="00CA292B" w:rsidRPr="008157C6" w:rsidRDefault="00CA292B" w:rsidP="00041810">
      <w:pPr>
        <w:pStyle w:val="NoSpacing"/>
        <w:rPr>
          <w:rFonts w:ascii="Cambria" w:hAnsi="Cambria" w:cs="Times New Roman"/>
          <w:sz w:val="24"/>
          <w:szCs w:val="24"/>
        </w:rPr>
      </w:pPr>
    </w:p>
    <w:p w14:paraId="544B49B8" w14:textId="77777777" w:rsidR="005831D4" w:rsidRPr="005831D4" w:rsidRDefault="005831D4" w:rsidP="005831D4">
      <w:pPr>
        <w:pStyle w:val="NoSpacing"/>
        <w:numPr>
          <w:ilvl w:val="0"/>
          <w:numId w:val="1"/>
        </w:numPr>
        <w:jc w:val="both"/>
        <w:rPr>
          <w:rFonts w:ascii="Cambria" w:hAnsi="Cambria" w:cs="Times New Roman"/>
          <w:b/>
          <w:bCs/>
          <w:sz w:val="24"/>
          <w:szCs w:val="24"/>
        </w:rPr>
      </w:pPr>
      <w:r w:rsidRPr="005831D4">
        <w:rPr>
          <w:rFonts w:ascii="Cambria" w:hAnsi="Cambria" w:cs="Times New Roman"/>
          <w:b/>
          <w:bCs/>
          <w:sz w:val="24"/>
          <w:szCs w:val="24"/>
        </w:rPr>
        <w:t>Strategic Planning Process and Methodology</w:t>
      </w:r>
    </w:p>
    <w:p w14:paraId="6757FD98" w14:textId="77777777" w:rsidR="005831D4" w:rsidRPr="005831D4" w:rsidRDefault="005831D4" w:rsidP="005831D4">
      <w:pPr>
        <w:pStyle w:val="NoSpacing"/>
        <w:ind w:left="720"/>
        <w:jc w:val="both"/>
        <w:rPr>
          <w:rFonts w:ascii="Cambria" w:hAnsi="Cambria" w:cs="Times New Roman"/>
          <w:sz w:val="24"/>
          <w:szCs w:val="24"/>
        </w:rPr>
      </w:pPr>
      <w:r w:rsidRPr="005831D4">
        <w:rPr>
          <w:rFonts w:ascii="Cambria" w:hAnsi="Cambria" w:cs="Times New Roman"/>
          <w:sz w:val="24"/>
          <w:szCs w:val="24"/>
        </w:rPr>
        <w:t>The meeting initiated the process for developing the next strategic plan, noting the current plan is set to expire in 2026.</w:t>
      </w:r>
    </w:p>
    <w:p w14:paraId="4029127A" w14:textId="0BF59FA2" w:rsidR="005831D4" w:rsidRDefault="005831D4" w:rsidP="005831D4">
      <w:pPr>
        <w:pStyle w:val="NoSpacing"/>
        <w:numPr>
          <w:ilvl w:val="0"/>
          <w:numId w:val="3"/>
        </w:numPr>
        <w:jc w:val="both"/>
        <w:rPr>
          <w:rFonts w:ascii="Cambria" w:hAnsi="Cambria" w:cs="Times New Roman"/>
          <w:sz w:val="24"/>
          <w:szCs w:val="24"/>
        </w:rPr>
      </w:pPr>
      <w:r w:rsidRPr="005831D4">
        <w:rPr>
          <w:rFonts w:ascii="Cambria" w:hAnsi="Cambria" w:cs="Times New Roman"/>
          <w:sz w:val="24"/>
          <w:szCs w:val="24"/>
        </w:rPr>
        <w:t>Timeline: The group discussed framing the next strategic plan as a two-year plan</w:t>
      </w:r>
      <w:r>
        <w:rPr>
          <w:rFonts w:ascii="Cambria" w:hAnsi="Cambria" w:cs="Times New Roman"/>
          <w:sz w:val="24"/>
          <w:szCs w:val="24"/>
        </w:rPr>
        <w:t xml:space="preserve"> from 2026- through 2028</w:t>
      </w:r>
      <w:r w:rsidRPr="005831D4">
        <w:rPr>
          <w:rFonts w:ascii="Cambria" w:hAnsi="Cambria" w:cs="Times New Roman"/>
          <w:sz w:val="24"/>
          <w:szCs w:val="24"/>
        </w:rPr>
        <w:t>.</w:t>
      </w:r>
    </w:p>
    <w:p w14:paraId="65194CCE" w14:textId="77777777" w:rsidR="005831D4" w:rsidRDefault="005831D4" w:rsidP="005831D4">
      <w:pPr>
        <w:pStyle w:val="NoSpacing"/>
        <w:numPr>
          <w:ilvl w:val="0"/>
          <w:numId w:val="3"/>
        </w:numPr>
        <w:jc w:val="both"/>
        <w:rPr>
          <w:rFonts w:ascii="Cambria" w:hAnsi="Cambria" w:cs="Times New Roman"/>
          <w:sz w:val="24"/>
          <w:szCs w:val="24"/>
        </w:rPr>
      </w:pPr>
      <w:r w:rsidRPr="005831D4">
        <w:rPr>
          <w:rFonts w:ascii="Cambria" w:hAnsi="Cambria" w:cs="Times New Roman"/>
          <w:sz w:val="24"/>
          <w:szCs w:val="24"/>
        </w:rPr>
        <w:t>Review Process: The primary methodology used for reviewing past goals was the "start, stop, continue" framework. This review helps identify how past goals were met (or not met) and provides critical accomplishment data for the annual report.</w:t>
      </w:r>
    </w:p>
    <w:p w14:paraId="3046453B" w14:textId="49D9A9AF" w:rsidR="005831D4" w:rsidRDefault="005831D4" w:rsidP="005831D4">
      <w:pPr>
        <w:pStyle w:val="NoSpacing"/>
        <w:numPr>
          <w:ilvl w:val="0"/>
          <w:numId w:val="3"/>
        </w:numPr>
        <w:jc w:val="both"/>
        <w:rPr>
          <w:rFonts w:ascii="Cambria" w:hAnsi="Cambria" w:cs="Times New Roman"/>
          <w:sz w:val="24"/>
          <w:szCs w:val="24"/>
        </w:rPr>
      </w:pPr>
      <w:r w:rsidRPr="005831D4">
        <w:rPr>
          <w:rFonts w:ascii="Cambria" w:hAnsi="Cambria" w:cs="Times New Roman"/>
          <w:sz w:val="24"/>
          <w:szCs w:val="24"/>
        </w:rPr>
        <w:t xml:space="preserve">SMART Goals Integration: It was strongly suggested that newly developed or continued goals should be defined using the SMART process (Specific, Measurable, Achievable, Relevant, and Time-bound). This ensures specific actions, measurable outcomes, relevance to the </w:t>
      </w:r>
      <w:r w:rsidR="0025148F">
        <w:rPr>
          <w:rFonts w:ascii="Cambria" w:hAnsi="Cambria" w:cs="Times New Roman"/>
          <w:sz w:val="24"/>
          <w:szCs w:val="24"/>
        </w:rPr>
        <w:t>Council</w:t>
      </w:r>
      <w:r w:rsidRPr="005831D4">
        <w:rPr>
          <w:rFonts w:ascii="Cambria" w:hAnsi="Cambria" w:cs="Times New Roman"/>
          <w:sz w:val="24"/>
          <w:szCs w:val="24"/>
        </w:rPr>
        <w:t>'s mission, and defined deadlines.</w:t>
      </w:r>
    </w:p>
    <w:p w14:paraId="308D36D7" w14:textId="6E5A42A3" w:rsidR="005831D4" w:rsidRDefault="005831D4" w:rsidP="005831D4">
      <w:pPr>
        <w:pStyle w:val="NoSpacing"/>
        <w:numPr>
          <w:ilvl w:val="0"/>
          <w:numId w:val="3"/>
        </w:numPr>
        <w:jc w:val="both"/>
        <w:rPr>
          <w:rFonts w:ascii="Cambria" w:hAnsi="Cambria" w:cs="Times New Roman"/>
          <w:sz w:val="24"/>
          <w:szCs w:val="24"/>
        </w:rPr>
      </w:pPr>
      <w:r w:rsidRPr="005831D4">
        <w:rPr>
          <w:rFonts w:ascii="Cambria" w:hAnsi="Cambria" w:cs="Times New Roman"/>
          <w:sz w:val="24"/>
          <w:szCs w:val="24"/>
        </w:rPr>
        <w:t xml:space="preserve">Regular Review: A suggestion was made to include the Strategic Plan as a regular item on the SACJJ agenda and as a required component of committee reports to ensure continuous progress monitoring. Logan noted that </w:t>
      </w:r>
      <w:r w:rsidRPr="005831D4">
        <w:rPr>
          <w:rFonts w:ascii="Cambria" w:hAnsi="Cambria" w:cs="Times New Roman"/>
          <w:sz w:val="24"/>
          <w:szCs w:val="24"/>
        </w:rPr>
        <w:lastRenderedPageBreak/>
        <w:t xml:space="preserve">integrating these activities into the regular meeting timeline is crucial for accountability in a volunteer </w:t>
      </w:r>
      <w:r w:rsidR="0025148F">
        <w:rPr>
          <w:rFonts w:ascii="Cambria" w:hAnsi="Cambria" w:cs="Times New Roman"/>
          <w:sz w:val="24"/>
          <w:szCs w:val="24"/>
        </w:rPr>
        <w:t>Council</w:t>
      </w:r>
      <w:r w:rsidRPr="005831D4">
        <w:rPr>
          <w:rFonts w:ascii="Cambria" w:hAnsi="Cambria" w:cs="Times New Roman"/>
          <w:sz w:val="24"/>
          <w:szCs w:val="24"/>
        </w:rPr>
        <w:t xml:space="preserve"> structure.</w:t>
      </w:r>
    </w:p>
    <w:p w14:paraId="4AB8C624" w14:textId="2DF4CBB6" w:rsidR="005831D4" w:rsidRDefault="005831D4" w:rsidP="005831D4">
      <w:pPr>
        <w:pStyle w:val="NoSpacing"/>
        <w:numPr>
          <w:ilvl w:val="0"/>
          <w:numId w:val="3"/>
        </w:numPr>
        <w:jc w:val="both"/>
        <w:rPr>
          <w:rFonts w:ascii="Cambria" w:hAnsi="Cambria" w:cs="Times New Roman"/>
          <w:sz w:val="24"/>
          <w:szCs w:val="24"/>
        </w:rPr>
      </w:pPr>
      <w:r w:rsidRPr="005831D4">
        <w:rPr>
          <w:rFonts w:ascii="Cambria" w:hAnsi="Cambria" w:cs="Times New Roman"/>
          <w:sz w:val="24"/>
          <w:szCs w:val="24"/>
        </w:rPr>
        <w:t xml:space="preserve">Logistics: The </w:t>
      </w:r>
      <w:r w:rsidR="0025148F">
        <w:rPr>
          <w:rFonts w:ascii="Cambria" w:hAnsi="Cambria" w:cs="Times New Roman"/>
          <w:sz w:val="24"/>
          <w:szCs w:val="24"/>
        </w:rPr>
        <w:t>Council</w:t>
      </w:r>
      <w:r w:rsidRPr="005831D4">
        <w:rPr>
          <w:rFonts w:ascii="Cambria" w:hAnsi="Cambria" w:cs="Times New Roman"/>
          <w:sz w:val="24"/>
          <w:szCs w:val="24"/>
        </w:rPr>
        <w:t xml:space="preserve"> agreed to conduct the strategic review as a whole group rather than separating into committees due to member overlap and the need for immediate collaboration. Brandon (</w:t>
      </w:r>
      <w:r>
        <w:rPr>
          <w:rFonts w:ascii="Cambria" w:hAnsi="Cambria" w:cs="Times New Roman"/>
          <w:sz w:val="24"/>
          <w:szCs w:val="24"/>
        </w:rPr>
        <w:t>SACJJ</w:t>
      </w:r>
      <w:r w:rsidRPr="005831D4">
        <w:rPr>
          <w:rFonts w:ascii="Cambria" w:hAnsi="Cambria" w:cs="Times New Roman"/>
          <w:sz w:val="24"/>
          <w:szCs w:val="24"/>
        </w:rPr>
        <w:t xml:space="preserve"> Coordinator) was designated to track accomplishments and start/stop/continue</w:t>
      </w:r>
      <w:r w:rsidR="0025148F">
        <w:rPr>
          <w:rFonts w:ascii="Cambria" w:hAnsi="Cambria" w:cs="Times New Roman"/>
          <w:sz w:val="24"/>
          <w:szCs w:val="24"/>
        </w:rPr>
        <w:t xml:space="preserve"> </w:t>
      </w:r>
      <w:r w:rsidRPr="005831D4">
        <w:rPr>
          <w:rFonts w:ascii="Cambria" w:hAnsi="Cambria" w:cs="Times New Roman"/>
          <w:sz w:val="24"/>
          <w:szCs w:val="24"/>
        </w:rPr>
        <w:t>decisions on an editable document.</w:t>
      </w:r>
    </w:p>
    <w:p w14:paraId="0DA85B02" w14:textId="77777777" w:rsidR="00862C65" w:rsidRPr="005831D4" w:rsidRDefault="00862C65" w:rsidP="00862C65">
      <w:pPr>
        <w:pStyle w:val="NoSpacing"/>
        <w:ind w:left="1440"/>
        <w:jc w:val="both"/>
        <w:rPr>
          <w:rFonts w:ascii="Cambria" w:hAnsi="Cambria" w:cs="Times New Roman"/>
          <w:sz w:val="24"/>
          <w:szCs w:val="24"/>
        </w:rPr>
      </w:pPr>
    </w:p>
    <w:p w14:paraId="2D962AF8" w14:textId="375E993A" w:rsidR="005831D4" w:rsidRPr="005831D4" w:rsidRDefault="005831D4" w:rsidP="005831D4">
      <w:pPr>
        <w:pStyle w:val="NoSpacing"/>
        <w:numPr>
          <w:ilvl w:val="0"/>
          <w:numId w:val="1"/>
        </w:numPr>
        <w:jc w:val="both"/>
        <w:rPr>
          <w:rFonts w:ascii="Cambria" w:hAnsi="Cambria" w:cs="Times New Roman"/>
          <w:b/>
          <w:bCs/>
          <w:sz w:val="24"/>
          <w:szCs w:val="24"/>
        </w:rPr>
      </w:pPr>
      <w:r w:rsidRPr="005831D4">
        <w:rPr>
          <w:rFonts w:ascii="Cambria" w:hAnsi="Cambria" w:cs="Times New Roman"/>
          <w:b/>
          <w:bCs/>
          <w:sz w:val="24"/>
          <w:szCs w:val="24"/>
        </w:rPr>
        <w:t>Executive Committee Review and Updates</w:t>
      </w:r>
    </w:p>
    <w:p w14:paraId="74FB4867" w14:textId="77777777" w:rsidR="005831D4" w:rsidRPr="005831D4" w:rsidRDefault="005831D4" w:rsidP="005831D4">
      <w:pPr>
        <w:pStyle w:val="NoSpacing"/>
        <w:ind w:left="720"/>
        <w:jc w:val="both"/>
        <w:rPr>
          <w:rFonts w:ascii="Cambria" w:hAnsi="Cambria" w:cs="Times New Roman"/>
          <w:sz w:val="24"/>
          <w:szCs w:val="24"/>
        </w:rPr>
      </w:pPr>
      <w:r w:rsidRPr="005831D4">
        <w:rPr>
          <w:rFonts w:ascii="Cambria" w:hAnsi="Cambria" w:cs="Times New Roman"/>
          <w:sz w:val="24"/>
          <w:szCs w:val="24"/>
        </w:rPr>
        <w:t>The Executive Committee reviewed its past action items, with a strong focus on enhancing communication with the Governor's office and improving community interaction.</w:t>
      </w:r>
    </w:p>
    <w:p w14:paraId="6F5B2486" w14:textId="16951554" w:rsidR="005831D4" w:rsidRDefault="005831D4" w:rsidP="005831D4">
      <w:pPr>
        <w:pStyle w:val="NoSpacing"/>
        <w:numPr>
          <w:ilvl w:val="0"/>
          <w:numId w:val="40"/>
        </w:numPr>
        <w:jc w:val="both"/>
        <w:rPr>
          <w:rFonts w:ascii="Cambria" w:hAnsi="Cambria" w:cs="Times New Roman"/>
          <w:sz w:val="24"/>
          <w:szCs w:val="24"/>
        </w:rPr>
      </w:pPr>
      <w:r w:rsidRPr="005831D4">
        <w:rPr>
          <w:rFonts w:ascii="Cambria" w:hAnsi="Cambria" w:cs="Times New Roman"/>
          <w:sz w:val="24"/>
          <w:szCs w:val="24"/>
        </w:rPr>
        <w:t>Communication with the Governor’s Office (Conduit Role)</w:t>
      </w:r>
    </w:p>
    <w:p w14:paraId="41248EFE" w14:textId="0B38703D" w:rsidR="005831D4" w:rsidRPr="005831D4" w:rsidRDefault="005831D4" w:rsidP="005831D4">
      <w:pPr>
        <w:pStyle w:val="NoSpacing"/>
        <w:ind w:left="1800"/>
        <w:jc w:val="both"/>
        <w:rPr>
          <w:rFonts w:ascii="Cambria" w:hAnsi="Cambria" w:cs="Times New Roman"/>
          <w:sz w:val="24"/>
          <w:szCs w:val="24"/>
        </w:rPr>
      </w:pPr>
      <w:r w:rsidRPr="005831D4">
        <w:rPr>
          <w:rFonts w:ascii="Cambria" w:hAnsi="Cambria" w:cs="Times New Roman"/>
          <w:sz w:val="24"/>
          <w:szCs w:val="24"/>
        </w:rPr>
        <w:t xml:space="preserve">The objective to serve as a conduit to the </w:t>
      </w:r>
      <w:r w:rsidR="0025148F">
        <w:rPr>
          <w:rFonts w:ascii="Cambria" w:hAnsi="Cambria" w:cs="Times New Roman"/>
          <w:sz w:val="24"/>
          <w:szCs w:val="24"/>
        </w:rPr>
        <w:t>G</w:t>
      </w:r>
      <w:r w:rsidRPr="005831D4">
        <w:rPr>
          <w:rFonts w:ascii="Cambria" w:hAnsi="Cambria" w:cs="Times New Roman"/>
          <w:sz w:val="24"/>
          <w:szCs w:val="24"/>
        </w:rPr>
        <w:t xml:space="preserve">overnor’s </w:t>
      </w:r>
      <w:r w:rsidR="0025148F">
        <w:rPr>
          <w:rFonts w:ascii="Cambria" w:hAnsi="Cambria" w:cs="Times New Roman"/>
          <w:sz w:val="24"/>
          <w:szCs w:val="24"/>
        </w:rPr>
        <w:t>O</w:t>
      </w:r>
      <w:r w:rsidRPr="005831D4">
        <w:rPr>
          <w:rFonts w:ascii="Cambria" w:hAnsi="Cambria" w:cs="Times New Roman"/>
          <w:sz w:val="24"/>
          <w:szCs w:val="24"/>
        </w:rPr>
        <w:t>ffice was designated as a necessary continue.</w:t>
      </w:r>
    </w:p>
    <w:p w14:paraId="6374981F" w14:textId="77777777" w:rsidR="005B3745" w:rsidRDefault="005831D4" w:rsidP="005B3745">
      <w:pPr>
        <w:pStyle w:val="NoSpacing"/>
        <w:numPr>
          <w:ilvl w:val="2"/>
          <w:numId w:val="1"/>
        </w:numPr>
        <w:jc w:val="both"/>
        <w:rPr>
          <w:rFonts w:ascii="Cambria" w:hAnsi="Cambria" w:cs="Times New Roman"/>
          <w:sz w:val="24"/>
          <w:szCs w:val="24"/>
        </w:rPr>
      </w:pPr>
      <w:r w:rsidRPr="005831D4">
        <w:rPr>
          <w:rFonts w:ascii="Cambria" w:hAnsi="Cambria" w:cs="Times New Roman"/>
          <w:sz w:val="24"/>
          <w:szCs w:val="24"/>
        </w:rPr>
        <w:t>Annual Report Timeline: The Executive Committee will align its annual reporting schedule to ensure timely input and delivery:</w:t>
      </w:r>
    </w:p>
    <w:p w14:paraId="051592B4" w14:textId="77777777" w:rsidR="005B3745" w:rsidRDefault="005831D4" w:rsidP="005B3745">
      <w:pPr>
        <w:pStyle w:val="NoSpacing"/>
        <w:numPr>
          <w:ilvl w:val="3"/>
          <w:numId w:val="1"/>
        </w:numPr>
        <w:jc w:val="both"/>
        <w:rPr>
          <w:rFonts w:ascii="Cambria" w:hAnsi="Cambria" w:cs="Times New Roman"/>
          <w:sz w:val="24"/>
          <w:szCs w:val="24"/>
        </w:rPr>
      </w:pPr>
      <w:r w:rsidRPr="005B3745">
        <w:rPr>
          <w:rFonts w:ascii="Cambria" w:hAnsi="Cambria" w:cs="Times New Roman"/>
          <w:sz w:val="24"/>
          <w:szCs w:val="24"/>
        </w:rPr>
        <w:t>September: Provide priority areas and gather additional information for the draft report.</w:t>
      </w:r>
    </w:p>
    <w:p w14:paraId="0635C7DD" w14:textId="405CD11B" w:rsidR="005B3745" w:rsidRDefault="005831D4" w:rsidP="005B3745">
      <w:pPr>
        <w:pStyle w:val="NoSpacing"/>
        <w:numPr>
          <w:ilvl w:val="3"/>
          <w:numId w:val="1"/>
        </w:numPr>
        <w:jc w:val="both"/>
        <w:rPr>
          <w:rFonts w:ascii="Cambria" w:hAnsi="Cambria" w:cs="Times New Roman"/>
          <w:sz w:val="24"/>
          <w:szCs w:val="24"/>
        </w:rPr>
      </w:pPr>
      <w:r w:rsidRPr="005B3745">
        <w:rPr>
          <w:rFonts w:ascii="Cambria" w:hAnsi="Cambria" w:cs="Times New Roman"/>
          <w:sz w:val="24"/>
          <w:szCs w:val="24"/>
        </w:rPr>
        <w:t xml:space="preserve">October/November: The Executive Group should meet with the Senior Policy Advisor (Curtis) to review the draft report before the full </w:t>
      </w:r>
      <w:r w:rsidR="0025148F">
        <w:rPr>
          <w:rFonts w:ascii="Cambria" w:hAnsi="Cambria" w:cs="Times New Roman"/>
          <w:sz w:val="24"/>
          <w:szCs w:val="24"/>
        </w:rPr>
        <w:t>Council</w:t>
      </w:r>
      <w:r w:rsidRPr="005B3745">
        <w:rPr>
          <w:rFonts w:ascii="Cambria" w:hAnsi="Cambria" w:cs="Times New Roman"/>
          <w:sz w:val="24"/>
          <w:szCs w:val="24"/>
        </w:rPr>
        <w:t xml:space="preserve"> meeting.</w:t>
      </w:r>
    </w:p>
    <w:p w14:paraId="16CED5A8" w14:textId="70B33921" w:rsidR="005B3745" w:rsidRDefault="005831D4" w:rsidP="005B3745">
      <w:pPr>
        <w:pStyle w:val="NoSpacing"/>
        <w:numPr>
          <w:ilvl w:val="3"/>
          <w:numId w:val="1"/>
        </w:numPr>
        <w:jc w:val="both"/>
        <w:rPr>
          <w:rFonts w:ascii="Cambria" w:hAnsi="Cambria" w:cs="Times New Roman"/>
          <w:sz w:val="24"/>
          <w:szCs w:val="24"/>
        </w:rPr>
      </w:pPr>
      <w:r w:rsidRPr="005B3745">
        <w:rPr>
          <w:rFonts w:ascii="Cambria" w:hAnsi="Cambria" w:cs="Times New Roman"/>
          <w:sz w:val="24"/>
          <w:szCs w:val="24"/>
        </w:rPr>
        <w:t xml:space="preserve">November SACJJ Meeting: Propose the annual report draft to the full </w:t>
      </w:r>
      <w:r w:rsidR="0025148F">
        <w:rPr>
          <w:rFonts w:ascii="Cambria" w:hAnsi="Cambria" w:cs="Times New Roman"/>
          <w:sz w:val="24"/>
          <w:szCs w:val="24"/>
        </w:rPr>
        <w:t>Council</w:t>
      </w:r>
      <w:r w:rsidRPr="005B3745">
        <w:rPr>
          <w:rFonts w:ascii="Cambria" w:hAnsi="Cambria" w:cs="Times New Roman"/>
          <w:sz w:val="24"/>
          <w:szCs w:val="24"/>
        </w:rPr>
        <w:t xml:space="preserve"> for approval.</w:t>
      </w:r>
    </w:p>
    <w:p w14:paraId="2758326E" w14:textId="1ECF6E80" w:rsidR="005B3745" w:rsidRPr="005B3745" w:rsidRDefault="005831D4" w:rsidP="005B3745">
      <w:pPr>
        <w:pStyle w:val="NoSpacing"/>
        <w:numPr>
          <w:ilvl w:val="3"/>
          <w:numId w:val="1"/>
        </w:numPr>
        <w:jc w:val="both"/>
        <w:rPr>
          <w:rFonts w:ascii="Cambria" w:hAnsi="Cambria" w:cs="Times New Roman"/>
          <w:sz w:val="24"/>
          <w:szCs w:val="24"/>
        </w:rPr>
      </w:pPr>
      <w:r w:rsidRPr="005B3745">
        <w:rPr>
          <w:rFonts w:ascii="Cambria" w:hAnsi="Cambria" w:cs="Times New Roman"/>
          <w:sz w:val="24"/>
          <w:szCs w:val="24"/>
        </w:rPr>
        <w:t>March/April: Meet again with the Senior Policy Advisor to discuss feedback received from the Governor</w:t>
      </w:r>
      <w:r w:rsidRPr="005B3745">
        <w:rPr>
          <w:rFonts w:ascii="Cambria" w:hAnsi="Cambria" w:cs="Cambria"/>
          <w:sz w:val="24"/>
          <w:szCs w:val="24"/>
        </w:rPr>
        <w:t>’</w:t>
      </w:r>
      <w:r w:rsidRPr="005B3745">
        <w:rPr>
          <w:rFonts w:ascii="Cambria" w:hAnsi="Cambria" w:cs="Times New Roman"/>
          <w:sz w:val="24"/>
          <w:szCs w:val="24"/>
        </w:rPr>
        <w:t>s office and determine how to move recommendations forward.</w:t>
      </w:r>
    </w:p>
    <w:p w14:paraId="1B896077" w14:textId="794354BE" w:rsidR="005B3745" w:rsidRPr="005B3745" w:rsidRDefault="005831D4" w:rsidP="005B3745">
      <w:pPr>
        <w:pStyle w:val="NoSpacing"/>
        <w:numPr>
          <w:ilvl w:val="2"/>
          <w:numId w:val="1"/>
        </w:numPr>
        <w:jc w:val="both"/>
        <w:rPr>
          <w:rFonts w:ascii="Cambria" w:hAnsi="Cambria" w:cs="Times New Roman"/>
          <w:sz w:val="24"/>
          <w:szCs w:val="24"/>
        </w:rPr>
      </w:pPr>
      <w:r w:rsidRPr="005B3745">
        <w:rPr>
          <w:rFonts w:ascii="Cambria" w:hAnsi="Cambria" w:cs="Times New Roman"/>
          <w:sz w:val="24"/>
          <w:szCs w:val="24"/>
        </w:rPr>
        <w:t>Meeting Frequency: The policy advisor is invited to every meeting and is considered an active participant. It was agreed that the Executive Committee should aim for at least two interim meetings with the Senior Policy Advisor annually to share information and receive feedback.</w:t>
      </w:r>
    </w:p>
    <w:p w14:paraId="6EC92D33" w14:textId="77777777" w:rsidR="005B3745" w:rsidRDefault="005831D4" w:rsidP="005B3745">
      <w:pPr>
        <w:pStyle w:val="NoSpacing"/>
        <w:numPr>
          <w:ilvl w:val="0"/>
          <w:numId w:val="40"/>
        </w:numPr>
        <w:jc w:val="both"/>
        <w:rPr>
          <w:rFonts w:ascii="Cambria" w:hAnsi="Cambria" w:cs="Times New Roman"/>
          <w:sz w:val="24"/>
          <w:szCs w:val="24"/>
        </w:rPr>
      </w:pPr>
      <w:r w:rsidRPr="005B3745">
        <w:rPr>
          <w:rFonts w:ascii="Cambria" w:hAnsi="Cambria" w:cs="Times New Roman"/>
          <w:sz w:val="24"/>
          <w:szCs w:val="24"/>
        </w:rPr>
        <w:t xml:space="preserve"> Community Stakeholder Involvement and Follow-up</w:t>
      </w:r>
    </w:p>
    <w:p w14:paraId="5DD3B481" w14:textId="45200413" w:rsidR="005B3745" w:rsidRDefault="005831D4" w:rsidP="005B3745">
      <w:pPr>
        <w:pStyle w:val="NoSpacing"/>
        <w:ind w:left="1800"/>
        <w:jc w:val="both"/>
        <w:rPr>
          <w:rFonts w:ascii="Cambria" w:hAnsi="Cambria" w:cs="Times New Roman"/>
          <w:sz w:val="24"/>
          <w:szCs w:val="24"/>
        </w:rPr>
      </w:pPr>
      <w:r w:rsidRPr="005B3745">
        <w:rPr>
          <w:rFonts w:ascii="Cambria" w:hAnsi="Cambria" w:cs="Times New Roman"/>
          <w:sz w:val="24"/>
          <w:szCs w:val="24"/>
        </w:rPr>
        <w:t>The objective to maintain community stakeholder involvement was deemed a continue.</w:t>
      </w:r>
    </w:p>
    <w:p w14:paraId="60DBDA23" w14:textId="6D29ED60" w:rsidR="005B3745" w:rsidRDefault="005831D4" w:rsidP="005B3745">
      <w:pPr>
        <w:pStyle w:val="NoSpacing"/>
        <w:numPr>
          <w:ilvl w:val="1"/>
          <w:numId w:val="41"/>
        </w:numPr>
        <w:ind w:left="1800" w:hanging="180"/>
        <w:jc w:val="both"/>
        <w:rPr>
          <w:rFonts w:ascii="Cambria" w:hAnsi="Cambria" w:cs="Times New Roman"/>
          <w:sz w:val="24"/>
          <w:szCs w:val="24"/>
        </w:rPr>
      </w:pPr>
      <w:r w:rsidRPr="005831D4">
        <w:rPr>
          <w:rFonts w:ascii="Cambria" w:hAnsi="Cambria" w:cs="Times New Roman"/>
          <w:sz w:val="24"/>
          <w:szCs w:val="24"/>
        </w:rPr>
        <w:t xml:space="preserve">Addressing the Follow-up Gap: A significant need was identified to provide meaningful follow-up to communities that present to the </w:t>
      </w:r>
      <w:r w:rsidR="0025148F">
        <w:rPr>
          <w:rFonts w:ascii="Cambria" w:hAnsi="Cambria" w:cs="Times New Roman"/>
          <w:sz w:val="24"/>
          <w:szCs w:val="24"/>
        </w:rPr>
        <w:t>Council</w:t>
      </w:r>
      <w:r w:rsidRPr="005831D4">
        <w:rPr>
          <w:rFonts w:ascii="Cambria" w:hAnsi="Cambria" w:cs="Times New Roman"/>
          <w:sz w:val="24"/>
          <w:szCs w:val="24"/>
        </w:rPr>
        <w:t>, rather than simply listening.</w:t>
      </w:r>
    </w:p>
    <w:p w14:paraId="60E9DAAC" w14:textId="16AF0ED9" w:rsidR="005B3745" w:rsidRPr="005B3745" w:rsidRDefault="005831D4" w:rsidP="005B3745">
      <w:pPr>
        <w:pStyle w:val="NoSpacing"/>
        <w:numPr>
          <w:ilvl w:val="1"/>
          <w:numId w:val="41"/>
        </w:numPr>
        <w:ind w:left="1800" w:hanging="180"/>
        <w:jc w:val="both"/>
        <w:rPr>
          <w:rFonts w:ascii="Cambria" w:hAnsi="Cambria" w:cs="Times New Roman"/>
          <w:sz w:val="24"/>
          <w:szCs w:val="24"/>
        </w:rPr>
      </w:pPr>
      <w:r w:rsidRPr="005B3745">
        <w:rPr>
          <w:rFonts w:ascii="Cambria" w:hAnsi="Cambria" w:cs="Times New Roman"/>
          <w:sz w:val="24"/>
          <w:szCs w:val="24"/>
        </w:rPr>
        <w:t>New Action: Restructured Community Engagement: It was proposed to restructure the process:</w:t>
      </w:r>
    </w:p>
    <w:p w14:paraId="56A9ADBF" w14:textId="3E7D17D8" w:rsidR="005B3745" w:rsidRDefault="005831D4" w:rsidP="005B3745">
      <w:pPr>
        <w:pStyle w:val="NoSpacing"/>
        <w:numPr>
          <w:ilvl w:val="4"/>
          <w:numId w:val="1"/>
        </w:numPr>
        <w:ind w:left="2520"/>
        <w:jc w:val="both"/>
        <w:rPr>
          <w:rFonts w:ascii="Cambria" w:hAnsi="Cambria" w:cs="Times New Roman"/>
          <w:sz w:val="24"/>
          <w:szCs w:val="24"/>
        </w:rPr>
      </w:pPr>
      <w:r w:rsidRPr="005B3745">
        <w:rPr>
          <w:rFonts w:ascii="Cambria" w:hAnsi="Cambria" w:cs="Times New Roman"/>
          <w:sz w:val="24"/>
          <w:szCs w:val="24"/>
        </w:rPr>
        <w:t>Communities present on Thursday afternoon</w:t>
      </w:r>
      <w:r w:rsidR="005B3745">
        <w:rPr>
          <w:rFonts w:ascii="Cambria" w:hAnsi="Cambria" w:cs="Times New Roman"/>
          <w:sz w:val="24"/>
          <w:szCs w:val="24"/>
        </w:rPr>
        <w:t>s;</w:t>
      </w:r>
      <w:r w:rsidRPr="005B3745">
        <w:rPr>
          <w:rFonts w:ascii="Cambria" w:hAnsi="Cambria" w:cs="Times New Roman"/>
          <w:sz w:val="24"/>
          <w:szCs w:val="24"/>
        </w:rPr>
        <w:t xml:space="preserve"> sharing successes, struggles, and resources.</w:t>
      </w:r>
    </w:p>
    <w:p w14:paraId="0B63325E" w14:textId="006B0AAC" w:rsidR="005B3745" w:rsidRDefault="005831D4" w:rsidP="005B3745">
      <w:pPr>
        <w:pStyle w:val="NoSpacing"/>
        <w:numPr>
          <w:ilvl w:val="4"/>
          <w:numId w:val="1"/>
        </w:numPr>
        <w:ind w:left="2520"/>
        <w:jc w:val="both"/>
        <w:rPr>
          <w:rFonts w:ascii="Cambria" w:hAnsi="Cambria" w:cs="Times New Roman"/>
          <w:sz w:val="24"/>
          <w:szCs w:val="24"/>
        </w:rPr>
      </w:pPr>
      <w:r w:rsidRPr="005B3745">
        <w:rPr>
          <w:rFonts w:ascii="Cambria" w:hAnsi="Cambria" w:cs="Times New Roman"/>
          <w:sz w:val="24"/>
          <w:szCs w:val="24"/>
        </w:rPr>
        <w:t xml:space="preserve">The </w:t>
      </w:r>
      <w:r w:rsidR="0025148F">
        <w:rPr>
          <w:rFonts w:ascii="Cambria" w:hAnsi="Cambria" w:cs="Times New Roman"/>
          <w:sz w:val="24"/>
          <w:szCs w:val="24"/>
        </w:rPr>
        <w:t>Council</w:t>
      </w:r>
      <w:r w:rsidRPr="005B3745">
        <w:rPr>
          <w:rFonts w:ascii="Cambria" w:hAnsi="Cambria" w:cs="Times New Roman"/>
          <w:sz w:val="24"/>
          <w:szCs w:val="24"/>
        </w:rPr>
        <w:t xml:space="preserve"> and committees use their expertise to prepare pre-vetted resources and best practices.</w:t>
      </w:r>
    </w:p>
    <w:p w14:paraId="5C6200AF" w14:textId="74BD5F28" w:rsidR="005B3745" w:rsidRPr="0025148F" w:rsidRDefault="005831D4" w:rsidP="0025148F">
      <w:pPr>
        <w:pStyle w:val="NoSpacing"/>
        <w:numPr>
          <w:ilvl w:val="4"/>
          <w:numId w:val="1"/>
        </w:numPr>
        <w:ind w:left="2520"/>
        <w:jc w:val="both"/>
        <w:rPr>
          <w:rFonts w:ascii="Cambria" w:hAnsi="Cambria" w:cs="Times New Roman"/>
          <w:sz w:val="24"/>
          <w:szCs w:val="24"/>
        </w:rPr>
      </w:pPr>
      <w:r w:rsidRPr="005B3745">
        <w:rPr>
          <w:rFonts w:ascii="Cambria" w:hAnsi="Cambria" w:cs="Times New Roman"/>
          <w:sz w:val="24"/>
          <w:szCs w:val="24"/>
        </w:rPr>
        <w:t xml:space="preserve">The </w:t>
      </w:r>
      <w:r w:rsidR="0025148F">
        <w:rPr>
          <w:rFonts w:ascii="Cambria" w:hAnsi="Cambria" w:cs="Times New Roman"/>
          <w:sz w:val="24"/>
          <w:szCs w:val="24"/>
        </w:rPr>
        <w:t>Council</w:t>
      </w:r>
      <w:r w:rsidRPr="005B3745">
        <w:rPr>
          <w:rFonts w:ascii="Cambria" w:hAnsi="Cambria" w:cs="Times New Roman"/>
          <w:sz w:val="24"/>
          <w:szCs w:val="24"/>
        </w:rPr>
        <w:t xml:space="preserve"> presents these resources or recommendations back to the community stakeholders (e.g., Friday morning</w:t>
      </w:r>
      <w:r w:rsidR="005B3745">
        <w:rPr>
          <w:rFonts w:ascii="Cambria" w:hAnsi="Cambria" w:cs="Times New Roman"/>
          <w:sz w:val="24"/>
          <w:szCs w:val="24"/>
        </w:rPr>
        <w:t>s</w:t>
      </w:r>
      <w:r w:rsidRPr="005B3745">
        <w:rPr>
          <w:rFonts w:ascii="Cambria" w:hAnsi="Cambria" w:cs="Times New Roman"/>
          <w:sz w:val="24"/>
          <w:szCs w:val="24"/>
        </w:rPr>
        <w:t>).</w:t>
      </w:r>
    </w:p>
    <w:p w14:paraId="00E48983" w14:textId="77777777" w:rsidR="005B3745" w:rsidRDefault="005831D4" w:rsidP="005B3745">
      <w:pPr>
        <w:pStyle w:val="NoSpacing"/>
        <w:numPr>
          <w:ilvl w:val="0"/>
          <w:numId w:val="42"/>
        </w:numPr>
        <w:ind w:left="1800" w:hanging="180"/>
        <w:jc w:val="both"/>
        <w:rPr>
          <w:rFonts w:ascii="Cambria" w:hAnsi="Cambria" w:cs="Times New Roman"/>
          <w:sz w:val="24"/>
          <w:szCs w:val="24"/>
        </w:rPr>
      </w:pPr>
      <w:r w:rsidRPr="005831D4">
        <w:rPr>
          <w:rFonts w:ascii="Cambria" w:hAnsi="Cambria" w:cs="Times New Roman"/>
          <w:sz w:val="24"/>
          <w:szCs w:val="24"/>
        </w:rPr>
        <w:lastRenderedPageBreak/>
        <w:t>Resource Development: This follow-up information could include stock guidance on common topics (e.g., detention, mental health services, status offenses) and highlight solid programming from other counties. This effort should collaborate with the Best Practices Committee. It was also suggested to leverage the expertise of Technical Assistance (TA) providers (like Wendy) who may already have similar resources.</w:t>
      </w:r>
    </w:p>
    <w:p w14:paraId="5A358855" w14:textId="73D9CA73" w:rsidR="005831D4" w:rsidRDefault="005831D4" w:rsidP="005B3745">
      <w:pPr>
        <w:pStyle w:val="NoSpacing"/>
        <w:numPr>
          <w:ilvl w:val="0"/>
          <w:numId w:val="42"/>
        </w:numPr>
        <w:ind w:left="1800" w:hanging="180"/>
        <w:jc w:val="both"/>
        <w:rPr>
          <w:rFonts w:ascii="Cambria" w:hAnsi="Cambria" w:cs="Times New Roman"/>
          <w:sz w:val="24"/>
          <w:szCs w:val="24"/>
        </w:rPr>
      </w:pPr>
      <w:r w:rsidRPr="005B3745">
        <w:rPr>
          <w:rFonts w:ascii="Cambria" w:hAnsi="Cambria" w:cs="Times New Roman"/>
          <w:sz w:val="24"/>
          <w:szCs w:val="24"/>
        </w:rPr>
        <w:t>Outreach List: The effort to reach out to stakeholders—including college representatives, high school students, public defenders, and guardian ad litem—must continue. The responsibility for sending invitations and maintaining the contact list was assigned to the Executive Committee in conjunction with Brandon’s position.</w:t>
      </w:r>
    </w:p>
    <w:p w14:paraId="05388DE0" w14:textId="77777777" w:rsidR="0025148F" w:rsidRPr="005B3745" w:rsidRDefault="0025148F" w:rsidP="0025148F">
      <w:pPr>
        <w:pStyle w:val="NoSpacing"/>
        <w:ind w:left="1800"/>
        <w:jc w:val="both"/>
        <w:rPr>
          <w:rFonts w:ascii="Cambria" w:hAnsi="Cambria" w:cs="Times New Roman"/>
          <w:sz w:val="24"/>
          <w:szCs w:val="24"/>
        </w:rPr>
      </w:pPr>
    </w:p>
    <w:p w14:paraId="52BC005E" w14:textId="5CC2E9A2" w:rsidR="005831D4" w:rsidRPr="00862C65" w:rsidRDefault="005831D4" w:rsidP="00862C65">
      <w:pPr>
        <w:pStyle w:val="NoSpacing"/>
        <w:numPr>
          <w:ilvl w:val="0"/>
          <w:numId w:val="1"/>
        </w:numPr>
        <w:jc w:val="both"/>
        <w:rPr>
          <w:rFonts w:ascii="Cambria" w:hAnsi="Cambria" w:cs="Times New Roman"/>
          <w:b/>
          <w:bCs/>
          <w:sz w:val="24"/>
          <w:szCs w:val="24"/>
        </w:rPr>
      </w:pPr>
      <w:r w:rsidRPr="00862C65">
        <w:rPr>
          <w:rFonts w:ascii="Cambria" w:hAnsi="Cambria" w:cs="Times New Roman"/>
          <w:b/>
          <w:bCs/>
          <w:sz w:val="24"/>
          <w:szCs w:val="24"/>
        </w:rPr>
        <w:t>Legislative Committee Review and Updates</w:t>
      </w:r>
    </w:p>
    <w:p w14:paraId="28B06914" w14:textId="7BCE25D8" w:rsidR="0025148F" w:rsidRDefault="005831D4" w:rsidP="0025148F">
      <w:pPr>
        <w:pStyle w:val="NoSpacing"/>
        <w:ind w:left="720"/>
        <w:jc w:val="both"/>
        <w:rPr>
          <w:rFonts w:ascii="Cambria" w:hAnsi="Cambria" w:cs="Times New Roman"/>
          <w:sz w:val="24"/>
          <w:szCs w:val="24"/>
        </w:rPr>
      </w:pPr>
      <w:r w:rsidRPr="005831D4">
        <w:rPr>
          <w:rFonts w:ascii="Cambria" w:hAnsi="Cambria" w:cs="Times New Roman"/>
          <w:sz w:val="24"/>
          <w:szCs w:val="24"/>
        </w:rPr>
        <w:t>The Legislative Committee will continue to report on relevant state and federal legislative developments.</w:t>
      </w:r>
    </w:p>
    <w:p w14:paraId="3CEDF01D" w14:textId="77777777" w:rsidR="0025148F" w:rsidRDefault="005831D4" w:rsidP="0025148F">
      <w:pPr>
        <w:pStyle w:val="NoSpacing"/>
        <w:numPr>
          <w:ilvl w:val="0"/>
          <w:numId w:val="43"/>
        </w:numPr>
        <w:jc w:val="both"/>
        <w:rPr>
          <w:rFonts w:ascii="Cambria" w:hAnsi="Cambria" w:cs="Times New Roman"/>
          <w:sz w:val="24"/>
          <w:szCs w:val="24"/>
        </w:rPr>
      </w:pPr>
      <w:r w:rsidRPr="005831D4">
        <w:rPr>
          <w:rFonts w:ascii="Cambria" w:hAnsi="Cambria" w:cs="Times New Roman"/>
          <w:sz w:val="24"/>
          <w:szCs w:val="24"/>
        </w:rPr>
        <w:t xml:space="preserve">Focus on Information Sharing: Due to the rapid pace and changes in legislation, the committee will focus on gathering and sharing information (talking points, potential impacts) rather than formal recommendations on specific bills. This information can be sent to the </w:t>
      </w:r>
      <w:r w:rsidR="0025148F">
        <w:rPr>
          <w:rFonts w:ascii="Cambria" w:hAnsi="Cambria" w:cs="Times New Roman"/>
          <w:sz w:val="24"/>
          <w:szCs w:val="24"/>
        </w:rPr>
        <w:t>Council</w:t>
      </w:r>
      <w:r w:rsidRPr="005831D4">
        <w:rPr>
          <w:rFonts w:ascii="Cambria" w:hAnsi="Cambria" w:cs="Times New Roman"/>
          <w:sz w:val="24"/>
          <w:szCs w:val="24"/>
        </w:rPr>
        <w:t xml:space="preserve"> via email.</w:t>
      </w:r>
    </w:p>
    <w:p w14:paraId="54A066C1" w14:textId="77777777" w:rsidR="0025148F" w:rsidRDefault="005831D4" w:rsidP="0025148F">
      <w:pPr>
        <w:pStyle w:val="NoSpacing"/>
        <w:numPr>
          <w:ilvl w:val="0"/>
          <w:numId w:val="43"/>
        </w:numPr>
        <w:jc w:val="both"/>
        <w:rPr>
          <w:rFonts w:ascii="Cambria" w:hAnsi="Cambria" w:cs="Times New Roman"/>
          <w:sz w:val="24"/>
          <w:szCs w:val="24"/>
        </w:rPr>
      </w:pPr>
      <w:r w:rsidRPr="0025148F">
        <w:rPr>
          <w:rFonts w:ascii="Cambria" w:hAnsi="Cambria" w:cs="Times New Roman"/>
          <w:sz w:val="24"/>
          <w:szCs w:val="24"/>
        </w:rPr>
        <w:t xml:space="preserve">Statute Review: The action to annually assess whether the </w:t>
      </w:r>
      <w:r w:rsidR="0025148F" w:rsidRPr="0025148F">
        <w:rPr>
          <w:rFonts w:ascii="Cambria" w:hAnsi="Cambria" w:cs="Times New Roman"/>
          <w:sz w:val="24"/>
          <w:szCs w:val="24"/>
        </w:rPr>
        <w:t>Council</w:t>
      </w:r>
      <w:r w:rsidRPr="0025148F">
        <w:rPr>
          <w:rFonts w:ascii="Cambria" w:hAnsi="Cambria" w:cs="Times New Roman"/>
          <w:sz w:val="24"/>
          <w:szCs w:val="24"/>
        </w:rPr>
        <w:t xml:space="preserve"> is meeting the current statute governing SACJJ should continue and be placed on the June SACJJ meeting agenda.</w:t>
      </w:r>
    </w:p>
    <w:p w14:paraId="5AFA6AF3" w14:textId="77777777" w:rsidR="0025148F" w:rsidRDefault="005831D4" w:rsidP="0025148F">
      <w:pPr>
        <w:pStyle w:val="NoSpacing"/>
        <w:numPr>
          <w:ilvl w:val="0"/>
          <w:numId w:val="43"/>
        </w:numPr>
        <w:jc w:val="both"/>
        <w:rPr>
          <w:rFonts w:ascii="Cambria" w:hAnsi="Cambria" w:cs="Times New Roman"/>
          <w:sz w:val="24"/>
          <w:szCs w:val="24"/>
        </w:rPr>
      </w:pPr>
      <w:r w:rsidRPr="0025148F">
        <w:rPr>
          <w:rFonts w:ascii="Cambria" w:hAnsi="Cambria" w:cs="Times New Roman"/>
          <w:sz w:val="24"/>
          <w:szCs w:val="24"/>
        </w:rPr>
        <w:t xml:space="preserve">Bylaws Review: Reviewing and providing recommendations on the </w:t>
      </w:r>
      <w:r w:rsidR="0025148F" w:rsidRPr="0025148F">
        <w:rPr>
          <w:rFonts w:ascii="Cambria" w:hAnsi="Cambria" w:cs="Times New Roman"/>
          <w:sz w:val="24"/>
          <w:szCs w:val="24"/>
        </w:rPr>
        <w:t>Council</w:t>
      </w:r>
      <w:r w:rsidRPr="0025148F">
        <w:rPr>
          <w:rFonts w:ascii="Cambria" w:hAnsi="Cambria" w:cs="Times New Roman"/>
          <w:sz w:val="24"/>
          <w:szCs w:val="24"/>
        </w:rPr>
        <w:t>’s bylaws on an annual basis will continue.</w:t>
      </w:r>
    </w:p>
    <w:p w14:paraId="164FA54B" w14:textId="77C7724E" w:rsidR="005831D4" w:rsidRDefault="005831D4" w:rsidP="0025148F">
      <w:pPr>
        <w:pStyle w:val="NoSpacing"/>
        <w:numPr>
          <w:ilvl w:val="0"/>
          <w:numId w:val="43"/>
        </w:numPr>
        <w:jc w:val="both"/>
        <w:rPr>
          <w:rFonts w:ascii="Cambria" w:hAnsi="Cambria" w:cs="Times New Roman"/>
          <w:sz w:val="24"/>
          <w:szCs w:val="24"/>
        </w:rPr>
      </w:pPr>
      <w:r w:rsidRPr="0025148F">
        <w:rPr>
          <w:rFonts w:ascii="Cambria" w:hAnsi="Cambria" w:cs="Times New Roman"/>
          <w:sz w:val="24"/>
          <w:szCs w:val="24"/>
        </w:rPr>
        <w:t xml:space="preserve">Repository Contribution: The committee agreed to contribute to the </w:t>
      </w:r>
      <w:r w:rsidR="0025148F" w:rsidRPr="0025148F">
        <w:rPr>
          <w:rFonts w:ascii="Cambria" w:hAnsi="Cambria" w:cs="Times New Roman"/>
          <w:sz w:val="24"/>
          <w:szCs w:val="24"/>
        </w:rPr>
        <w:t>Council</w:t>
      </w:r>
      <w:r w:rsidRPr="0025148F">
        <w:rPr>
          <w:rFonts w:ascii="Cambria" w:hAnsi="Cambria" w:cs="Times New Roman"/>
          <w:sz w:val="24"/>
          <w:szCs w:val="24"/>
        </w:rPr>
        <w:t>’s repository by providing a link to the current state juvenile justice statutes.</w:t>
      </w:r>
    </w:p>
    <w:p w14:paraId="39790C4D" w14:textId="77777777" w:rsidR="0025148F" w:rsidRPr="0025148F" w:rsidRDefault="0025148F" w:rsidP="0025148F">
      <w:pPr>
        <w:pStyle w:val="NoSpacing"/>
        <w:ind w:left="1440"/>
        <w:jc w:val="both"/>
        <w:rPr>
          <w:rFonts w:ascii="Cambria" w:hAnsi="Cambria" w:cs="Times New Roman"/>
          <w:sz w:val="24"/>
          <w:szCs w:val="24"/>
        </w:rPr>
      </w:pPr>
    </w:p>
    <w:p w14:paraId="0884EB9E" w14:textId="0D64F797" w:rsidR="005831D4" w:rsidRPr="0025148F" w:rsidRDefault="005831D4" w:rsidP="005831D4">
      <w:pPr>
        <w:pStyle w:val="NoSpacing"/>
        <w:numPr>
          <w:ilvl w:val="0"/>
          <w:numId w:val="1"/>
        </w:numPr>
        <w:jc w:val="both"/>
        <w:rPr>
          <w:rFonts w:ascii="Cambria" w:hAnsi="Cambria" w:cs="Times New Roman"/>
          <w:b/>
          <w:bCs/>
          <w:sz w:val="24"/>
          <w:szCs w:val="24"/>
        </w:rPr>
      </w:pPr>
      <w:r w:rsidRPr="0025148F">
        <w:rPr>
          <w:rFonts w:ascii="Cambria" w:hAnsi="Cambria" w:cs="Times New Roman"/>
          <w:b/>
          <w:bCs/>
          <w:sz w:val="24"/>
          <w:szCs w:val="24"/>
        </w:rPr>
        <w:t>Youth and Outreach Committee Review and Updates</w:t>
      </w:r>
    </w:p>
    <w:p w14:paraId="2F764867" w14:textId="71367F75" w:rsidR="0025148F" w:rsidRDefault="005831D4" w:rsidP="0025148F">
      <w:pPr>
        <w:pStyle w:val="NoSpacing"/>
        <w:ind w:left="720"/>
        <w:jc w:val="both"/>
        <w:rPr>
          <w:rFonts w:ascii="Cambria" w:hAnsi="Cambria" w:cs="Times New Roman"/>
          <w:sz w:val="24"/>
          <w:szCs w:val="24"/>
        </w:rPr>
      </w:pPr>
      <w:r w:rsidRPr="005831D4">
        <w:rPr>
          <w:rFonts w:ascii="Cambria" w:hAnsi="Cambria" w:cs="Times New Roman"/>
          <w:sz w:val="24"/>
          <w:szCs w:val="24"/>
        </w:rPr>
        <w:t>The Youth and Outreach Committees reviewed their achievements related to recruitment and resource dissemination.</w:t>
      </w:r>
    </w:p>
    <w:p w14:paraId="5BA0682E" w14:textId="77777777" w:rsidR="0025148F" w:rsidRDefault="005831D4" w:rsidP="0025148F">
      <w:pPr>
        <w:pStyle w:val="NoSpacing"/>
        <w:numPr>
          <w:ilvl w:val="0"/>
          <w:numId w:val="44"/>
        </w:numPr>
        <w:jc w:val="both"/>
        <w:rPr>
          <w:rFonts w:ascii="Cambria" w:hAnsi="Cambria" w:cs="Times New Roman"/>
          <w:sz w:val="24"/>
          <w:szCs w:val="24"/>
        </w:rPr>
      </w:pPr>
      <w:r w:rsidRPr="005831D4">
        <w:rPr>
          <w:rFonts w:ascii="Cambria" w:hAnsi="Cambria" w:cs="Times New Roman"/>
          <w:sz w:val="24"/>
          <w:szCs w:val="24"/>
        </w:rPr>
        <w:t>Youth Recruitment: The committee successfully created a list of youth organizations and drafted recruitment flyers (a list of participants/organizations exists). The committee will continue to maintain and add to this list, focusing on "seeking out members to fulfill required membership".</w:t>
      </w:r>
    </w:p>
    <w:p w14:paraId="2DA1D5D6" w14:textId="77777777" w:rsidR="0025148F" w:rsidRDefault="005831D4" w:rsidP="0025148F">
      <w:pPr>
        <w:pStyle w:val="NoSpacing"/>
        <w:numPr>
          <w:ilvl w:val="0"/>
          <w:numId w:val="44"/>
        </w:numPr>
        <w:jc w:val="both"/>
        <w:rPr>
          <w:rFonts w:ascii="Cambria" w:hAnsi="Cambria" w:cs="Times New Roman"/>
          <w:sz w:val="24"/>
          <w:szCs w:val="24"/>
        </w:rPr>
      </w:pPr>
      <w:r w:rsidRPr="0025148F">
        <w:rPr>
          <w:rFonts w:ascii="Cambria" w:hAnsi="Cambria" w:cs="Times New Roman"/>
          <w:sz w:val="24"/>
          <w:szCs w:val="24"/>
        </w:rPr>
        <w:t>Youth Activities: The committee will continue efforts to facilitate youth activities with community organizations (e.g., connecting youth advisory groups at the state level).</w:t>
      </w:r>
    </w:p>
    <w:p w14:paraId="729308BD" w14:textId="77777777" w:rsidR="0025148F" w:rsidRDefault="005831D4" w:rsidP="0025148F">
      <w:pPr>
        <w:pStyle w:val="NoSpacing"/>
        <w:numPr>
          <w:ilvl w:val="0"/>
          <w:numId w:val="44"/>
        </w:numPr>
        <w:jc w:val="both"/>
        <w:rPr>
          <w:rFonts w:ascii="Cambria" w:hAnsi="Cambria" w:cs="Times New Roman"/>
          <w:sz w:val="24"/>
          <w:szCs w:val="24"/>
        </w:rPr>
      </w:pPr>
      <w:r w:rsidRPr="0025148F">
        <w:rPr>
          <w:rFonts w:ascii="Cambria" w:hAnsi="Cambria" w:cs="Times New Roman"/>
          <w:sz w:val="24"/>
          <w:szCs w:val="24"/>
        </w:rPr>
        <w:t>Newsletter: The committee started a quarterly newsletter to compile community highlights and potential barriers. This newsletter is intended to assist the Executive Committee with the annual report. It was noted that if the newsletter is intended for broader dissemination to external stakeholders, the intended audience must be clearly defined.</w:t>
      </w:r>
    </w:p>
    <w:p w14:paraId="7DE3C9D1" w14:textId="449711CF" w:rsidR="005831D4" w:rsidRPr="0025148F" w:rsidRDefault="005831D4" w:rsidP="0025148F">
      <w:pPr>
        <w:pStyle w:val="NoSpacing"/>
        <w:numPr>
          <w:ilvl w:val="0"/>
          <w:numId w:val="44"/>
        </w:numPr>
        <w:jc w:val="both"/>
        <w:rPr>
          <w:rFonts w:ascii="Cambria" w:hAnsi="Cambria" w:cs="Times New Roman"/>
          <w:sz w:val="24"/>
          <w:szCs w:val="24"/>
        </w:rPr>
      </w:pPr>
      <w:r w:rsidRPr="0025148F">
        <w:rPr>
          <w:rFonts w:ascii="Cambria" w:hAnsi="Cambria" w:cs="Times New Roman"/>
          <w:sz w:val="24"/>
          <w:szCs w:val="24"/>
        </w:rPr>
        <w:t xml:space="preserve">Repository Contribution: Outreach has collected information detailing programming (pre-diversion, post-diversion) available in various </w:t>
      </w:r>
      <w:r w:rsidRPr="0025148F">
        <w:rPr>
          <w:rFonts w:ascii="Cambria" w:hAnsi="Cambria" w:cs="Times New Roman"/>
          <w:sz w:val="24"/>
          <w:szCs w:val="24"/>
        </w:rPr>
        <w:lastRenderedPageBreak/>
        <w:t>communities. This information will be used to contribute to the overall SACJJ repository.</w:t>
      </w:r>
    </w:p>
    <w:p w14:paraId="4DDD69B4" w14:textId="3B25BB46" w:rsidR="0025148F" w:rsidRPr="0025148F" w:rsidRDefault="005831D4" w:rsidP="0025148F">
      <w:pPr>
        <w:pStyle w:val="NoSpacing"/>
        <w:numPr>
          <w:ilvl w:val="0"/>
          <w:numId w:val="1"/>
        </w:numPr>
        <w:jc w:val="both"/>
        <w:rPr>
          <w:rFonts w:ascii="Cambria" w:hAnsi="Cambria" w:cs="Times New Roman"/>
          <w:b/>
          <w:bCs/>
          <w:sz w:val="24"/>
          <w:szCs w:val="24"/>
        </w:rPr>
      </w:pPr>
      <w:r w:rsidRPr="0025148F">
        <w:rPr>
          <w:rFonts w:ascii="Cambria" w:hAnsi="Cambria" w:cs="Times New Roman"/>
          <w:b/>
          <w:bCs/>
          <w:sz w:val="24"/>
          <w:szCs w:val="24"/>
        </w:rPr>
        <w:t>Logistical Notes</w:t>
      </w:r>
    </w:p>
    <w:p w14:paraId="2456E989" w14:textId="77777777" w:rsidR="0025148F" w:rsidRDefault="005831D4" w:rsidP="0025148F">
      <w:pPr>
        <w:pStyle w:val="NoSpacing"/>
        <w:numPr>
          <w:ilvl w:val="0"/>
          <w:numId w:val="45"/>
        </w:numPr>
        <w:jc w:val="both"/>
        <w:rPr>
          <w:rFonts w:ascii="Cambria" w:hAnsi="Cambria" w:cs="Times New Roman"/>
          <w:b/>
          <w:bCs/>
          <w:sz w:val="24"/>
          <w:szCs w:val="24"/>
        </w:rPr>
      </w:pPr>
      <w:r w:rsidRPr="0025148F">
        <w:rPr>
          <w:rFonts w:ascii="Cambria" w:hAnsi="Cambria" w:cs="Times New Roman"/>
          <w:sz w:val="24"/>
          <w:szCs w:val="24"/>
        </w:rPr>
        <w:t>Acronym Use: It was advised that acronyms like SACJJ should be spelled out in formal documents shared externally to ensure clarity for all readers.</w:t>
      </w:r>
    </w:p>
    <w:p w14:paraId="57C0F8DB" w14:textId="096BC432" w:rsidR="00695A12" w:rsidRPr="007D5EE7" w:rsidRDefault="005831D4" w:rsidP="0025148F">
      <w:pPr>
        <w:pStyle w:val="NoSpacing"/>
        <w:numPr>
          <w:ilvl w:val="0"/>
          <w:numId w:val="45"/>
        </w:numPr>
        <w:jc w:val="both"/>
        <w:rPr>
          <w:rFonts w:ascii="Cambria" w:hAnsi="Cambria" w:cs="Times New Roman"/>
          <w:b/>
          <w:bCs/>
          <w:sz w:val="24"/>
          <w:szCs w:val="24"/>
        </w:rPr>
      </w:pPr>
      <w:r w:rsidRPr="0025148F">
        <w:rPr>
          <w:rFonts w:ascii="Cambria" w:hAnsi="Cambria" w:cs="Times New Roman"/>
          <w:sz w:val="24"/>
          <w:szCs w:val="24"/>
        </w:rPr>
        <w:t>Technology Use: Brandon will look into potential technological solutions, such as setting reminders and due dates for action items within the digital document (e.g., Google features)</w:t>
      </w:r>
    </w:p>
    <w:p w14:paraId="6B901936" w14:textId="707C330A" w:rsidR="007D5EE7" w:rsidRPr="0025148F" w:rsidRDefault="007D5EE7" w:rsidP="00ED6496">
      <w:pPr>
        <w:pStyle w:val="NoSpacing"/>
        <w:jc w:val="both"/>
        <w:rPr>
          <w:rFonts w:ascii="Cambria" w:hAnsi="Cambria" w:cs="Times New Roman"/>
          <w:b/>
          <w:bCs/>
          <w:sz w:val="24"/>
          <w:szCs w:val="24"/>
        </w:rPr>
      </w:pPr>
    </w:p>
    <w:p w14:paraId="2117D66F" w14:textId="0CB96F24" w:rsidR="00AC4E3E" w:rsidRPr="00D40793" w:rsidRDefault="00D40793" w:rsidP="00AC4E3E">
      <w:pPr>
        <w:pStyle w:val="ListParagraph"/>
        <w:numPr>
          <w:ilvl w:val="0"/>
          <w:numId w:val="1"/>
        </w:numPr>
        <w:rPr>
          <w:rFonts w:ascii="Cambria" w:hAnsi="Cambria" w:cs="Times New Roman"/>
          <w:sz w:val="24"/>
          <w:szCs w:val="24"/>
        </w:rPr>
      </w:pPr>
      <w:r w:rsidRPr="009F5686">
        <w:rPr>
          <w:rFonts w:ascii="Cambria" w:hAnsi="Cambria" w:cs="Times New Roman"/>
          <w:b/>
          <w:sz w:val="24"/>
          <w:szCs w:val="24"/>
        </w:rPr>
        <w:t>A</w:t>
      </w:r>
      <w:r>
        <w:rPr>
          <w:rFonts w:ascii="Cambria" w:hAnsi="Cambria" w:cs="Times New Roman"/>
          <w:b/>
          <w:sz w:val="24"/>
          <w:szCs w:val="24"/>
        </w:rPr>
        <w:t>nnouncements</w:t>
      </w:r>
      <w:r w:rsidR="00EC539F">
        <w:rPr>
          <w:rFonts w:ascii="Cambria" w:hAnsi="Cambria" w:cs="Times New Roman"/>
          <w:b/>
          <w:sz w:val="24"/>
          <w:szCs w:val="24"/>
        </w:rPr>
        <w:t>:</w:t>
      </w:r>
    </w:p>
    <w:p w14:paraId="28F229B7" w14:textId="77EF47EF" w:rsidR="007D5EE7" w:rsidRPr="007D5EE7" w:rsidRDefault="00D40793" w:rsidP="007D5EE7">
      <w:pPr>
        <w:pStyle w:val="ListParagraph"/>
        <w:rPr>
          <w:rFonts w:ascii="Cambria" w:hAnsi="Cambria" w:cs="Times New Roman"/>
          <w:bCs/>
          <w:sz w:val="24"/>
          <w:szCs w:val="24"/>
        </w:rPr>
      </w:pPr>
      <w:r w:rsidRPr="00D40793">
        <w:rPr>
          <w:rFonts w:ascii="Cambria" w:hAnsi="Cambria" w:cs="Times New Roman"/>
          <w:bCs/>
          <w:sz w:val="24"/>
          <w:szCs w:val="24"/>
        </w:rPr>
        <w:t>Next Meeting: November 20-21, 2025, Casper, W</w:t>
      </w:r>
      <w:r w:rsidR="007D5EE7">
        <w:rPr>
          <w:rFonts w:ascii="Cambria" w:hAnsi="Cambria" w:cs="Times New Roman"/>
          <w:bCs/>
          <w:sz w:val="24"/>
          <w:szCs w:val="24"/>
        </w:rPr>
        <w:t>Y</w:t>
      </w:r>
    </w:p>
    <w:sectPr w:rsidR="007D5EE7" w:rsidRPr="007D5EE7" w:rsidSect="00E04D35">
      <w:footerReference w:type="default" r:id="rId8"/>
      <w:pgSz w:w="12240" w:h="15840"/>
      <w:pgMar w:top="1440" w:right="1440" w:bottom="144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A09BA" w14:textId="77777777" w:rsidR="00AC4E7B" w:rsidRDefault="00AC4E7B" w:rsidP="00AF3E4B">
      <w:pPr>
        <w:spacing w:after="0" w:line="240" w:lineRule="auto"/>
      </w:pPr>
      <w:r>
        <w:separator/>
      </w:r>
    </w:p>
  </w:endnote>
  <w:endnote w:type="continuationSeparator" w:id="0">
    <w:p w14:paraId="6584D2B9" w14:textId="77777777" w:rsidR="00AC4E7B" w:rsidRDefault="00AC4E7B" w:rsidP="00AF3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34408"/>
      <w:docPartObj>
        <w:docPartGallery w:val="Page Numbers (Bottom of Page)"/>
        <w:docPartUnique/>
      </w:docPartObj>
    </w:sdtPr>
    <w:sdtEndPr/>
    <w:sdtContent>
      <w:sdt>
        <w:sdtPr>
          <w:id w:val="860082579"/>
          <w:docPartObj>
            <w:docPartGallery w:val="Page Numbers (Top of Page)"/>
            <w:docPartUnique/>
          </w:docPartObj>
        </w:sdtPr>
        <w:sdtEndPr/>
        <w:sdtContent>
          <w:p w14:paraId="6281F15E" w14:textId="77777777" w:rsidR="00630A0E" w:rsidRDefault="00630A0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3E1A69">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E1A69">
              <w:rPr>
                <w:b/>
                <w:bCs/>
                <w:noProof/>
              </w:rPr>
              <w:t>3</w:t>
            </w:r>
            <w:r>
              <w:rPr>
                <w:b/>
                <w:bCs/>
                <w:sz w:val="24"/>
                <w:szCs w:val="24"/>
              </w:rPr>
              <w:fldChar w:fldCharType="end"/>
            </w:r>
          </w:p>
        </w:sdtContent>
      </w:sdt>
    </w:sdtContent>
  </w:sdt>
  <w:p w14:paraId="2E15908C" w14:textId="77777777" w:rsidR="00630A0E" w:rsidRDefault="00630A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FA9C7" w14:textId="77777777" w:rsidR="00AC4E7B" w:rsidRDefault="00AC4E7B" w:rsidP="00AF3E4B">
      <w:pPr>
        <w:spacing w:after="0" w:line="240" w:lineRule="auto"/>
      </w:pPr>
      <w:r>
        <w:separator/>
      </w:r>
    </w:p>
  </w:footnote>
  <w:footnote w:type="continuationSeparator" w:id="0">
    <w:p w14:paraId="412A903E" w14:textId="77777777" w:rsidR="00AC4E7B" w:rsidRDefault="00AC4E7B" w:rsidP="00AF3E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4EE69E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C82F9D"/>
    <w:multiLevelType w:val="hybridMultilevel"/>
    <w:tmpl w:val="6952CE86"/>
    <w:lvl w:ilvl="0" w:tplc="DAE2B7C4">
      <w:start w:val="1"/>
      <w:numFmt w:val="bullet"/>
      <w:lvlText w:val="-"/>
      <w:lvlJc w:val="left"/>
      <w:pPr>
        <w:ind w:left="1080" w:hanging="360"/>
      </w:pPr>
      <w:rPr>
        <w:rFonts w:ascii="Cambria" w:eastAsiaTheme="minorEastAsia"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C27599"/>
    <w:multiLevelType w:val="hybridMultilevel"/>
    <w:tmpl w:val="6562DE4A"/>
    <w:lvl w:ilvl="0" w:tplc="8F2AEA5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9CB6D7E"/>
    <w:multiLevelType w:val="hybridMultilevel"/>
    <w:tmpl w:val="E1E0DDB2"/>
    <w:lvl w:ilvl="0" w:tplc="93FCB31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A41867"/>
    <w:multiLevelType w:val="hybridMultilevel"/>
    <w:tmpl w:val="C6FE8E76"/>
    <w:lvl w:ilvl="0" w:tplc="297E2D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B67528"/>
    <w:multiLevelType w:val="hybridMultilevel"/>
    <w:tmpl w:val="55620CDE"/>
    <w:lvl w:ilvl="0" w:tplc="062066A0">
      <w:start w:val="1"/>
      <w:numFmt w:val="lowerLetter"/>
      <w:lvlText w:val="%1)"/>
      <w:lvlJc w:val="left"/>
      <w:pPr>
        <w:ind w:left="1080" w:hanging="360"/>
      </w:pPr>
      <w:rPr>
        <w:rFonts w:hint="default"/>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BB5118"/>
    <w:multiLevelType w:val="hybridMultilevel"/>
    <w:tmpl w:val="7C00A1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3705C4A"/>
    <w:multiLevelType w:val="hybridMultilevel"/>
    <w:tmpl w:val="F830FDD2"/>
    <w:lvl w:ilvl="0" w:tplc="9536B6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ADF14AF"/>
    <w:multiLevelType w:val="hybridMultilevel"/>
    <w:tmpl w:val="7ADCD88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B4E2EAD"/>
    <w:multiLevelType w:val="hybridMultilevel"/>
    <w:tmpl w:val="9A623FF4"/>
    <w:lvl w:ilvl="0" w:tplc="2F9E47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9B6445"/>
    <w:multiLevelType w:val="hybridMultilevel"/>
    <w:tmpl w:val="8842DD00"/>
    <w:lvl w:ilvl="0" w:tplc="06EE19B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59C7898"/>
    <w:multiLevelType w:val="hybridMultilevel"/>
    <w:tmpl w:val="8CF06010"/>
    <w:lvl w:ilvl="0" w:tplc="5796B086">
      <w:start w:val="10"/>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7540886"/>
    <w:multiLevelType w:val="hybridMultilevel"/>
    <w:tmpl w:val="489CD58A"/>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3" w15:restartNumberingAfterBreak="0">
    <w:nsid w:val="27CC02CD"/>
    <w:multiLevelType w:val="hybridMultilevel"/>
    <w:tmpl w:val="0F72D042"/>
    <w:lvl w:ilvl="0" w:tplc="178A7C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FC146E8"/>
    <w:multiLevelType w:val="hybridMultilevel"/>
    <w:tmpl w:val="689CABE2"/>
    <w:lvl w:ilvl="0" w:tplc="46FCA97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0F438B0"/>
    <w:multiLevelType w:val="hybridMultilevel"/>
    <w:tmpl w:val="08A8931C"/>
    <w:lvl w:ilvl="0" w:tplc="014E444C">
      <w:start w:val="1"/>
      <w:numFmt w:val="lowerLetter"/>
      <w:lvlText w:val="%1)"/>
      <w:lvlJc w:val="left"/>
      <w:pPr>
        <w:ind w:left="1080" w:hanging="360"/>
      </w:pPr>
      <w:rPr>
        <w:rFonts w:hint="default"/>
      </w:rPr>
    </w:lvl>
    <w:lvl w:ilvl="1" w:tplc="0409001B">
      <w:start w:val="1"/>
      <w:numFmt w:val="lowerRoman"/>
      <w:lvlText w:val="%2."/>
      <w:lvlJc w:val="right"/>
      <w:pPr>
        <w:ind w:left="1800" w:hanging="360"/>
      </w:pPr>
    </w:lvl>
    <w:lvl w:ilvl="2" w:tplc="6EBA5578">
      <w:start w:val="1"/>
      <w:numFmt w:val="bullet"/>
      <w:lvlText w:val="-"/>
      <w:lvlJc w:val="left"/>
      <w:pPr>
        <w:ind w:left="2700" w:hanging="360"/>
      </w:pPr>
      <w:rPr>
        <w:rFonts w:ascii="Cambria" w:eastAsiaTheme="minorEastAsia" w:hAnsi="Cambria" w:cs="Times New Roman"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1612082"/>
    <w:multiLevelType w:val="hybridMultilevel"/>
    <w:tmpl w:val="A93269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5623DB8"/>
    <w:multiLevelType w:val="hybridMultilevel"/>
    <w:tmpl w:val="D84457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6C02C7B"/>
    <w:multiLevelType w:val="hybridMultilevel"/>
    <w:tmpl w:val="6DE08F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89F7BE8"/>
    <w:multiLevelType w:val="hybridMultilevel"/>
    <w:tmpl w:val="B184AD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C4903B7"/>
    <w:multiLevelType w:val="hybridMultilevel"/>
    <w:tmpl w:val="0B1ECB0A"/>
    <w:lvl w:ilvl="0" w:tplc="2C8C59B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18E13D5"/>
    <w:multiLevelType w:val="hybridMultilevel"/>
    <w:tmpl w:val="12CA1506"/>
    <w:lvl w:ilvl="0" w:tplc="4A783E36">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22C528E"/>
    <w:multiLevelType w:val="hybridMultilevel"/>
    <w:tmpl w:val="AECAFE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4290AD3"/>
    <w:multiLevelType w:val="hybridMultilevel"/>
    <w:tmpl w:val="E9C25D54"/>
    <w:lvl w:ilvl="0" w:tplc="F2289CC6">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FD1578"/>
    <w:multiLevelType w:val="hybridMultilevel"/>
    <w:tmpl w:val="9B9893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C23298F"/>
    <w:multiLevelType w:val="hybridMultilevel"/>
    <w:tmpl w:val="05F4AD10"/>
    <w:lvl w:ilvl="0" w:tplc="AAEA3C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F3D0C88"/>
    <w:multiLevelType w:val="hybridMultilevel"/>
    <w:tmpl w:val="71427992"/>
    <w:lvl w:ilvl="0" w:tplc="C9CE6886">
      <w:start w:val="1"/>
      <w:numFmt w:val="upperRoman"/>
      <w:lvlText w:val="%1."/>
      <w:lvlJc w:val="left"/>
      <w:pPr>
        <w:ind w:left="720" w:hanging="720"/>
      </w:pPr>
      <w:rPr>
        <w:rFonts w:hint="default"/>
        <w:b/>
        <w:i w:val="0"/>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3">
      <w:start w:val="1"/>
      <w:numFmt w:val="bullet"/>
      <w:lvlText w:val="o"/>
      <w:lvlJc w:val="left"/>
      <w:pPr>
        <w:ind w:left="2520" w:hanging="360"/>
      </w:pPr>
      <w:rPr>
        <w:rFonts w:ascii="Courier New" w:hAnsi="Courier New" w:cs="Courier New" w:hint="default"/>
      </w:rPr>
    </w:lvl>
    <w:lvl w:ilvl="4" w:tplc="63B0B228">
      <w:start w:val="1"/>
      <w:numFmt w:val="decimal"/>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FD26085"/>
    <w:multiLevelType w:val="hybridMultilevel"/>
    <w:tmpl w:val="4C723E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3B51F3A"/>
    <w:multiLevelType w:val="hybridMultilevel"/>
    <w:tmpl w:val="66ECFC2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47C63D5"/>
    <w:multiLevelType w:val="hybridMultilevel"/>
    <w:tmpl w:val="D9F2B952"/>
    <w:lvl w:ilvl="0" w:tplc="7FA20C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4BA1938"/>
    <w:multiLevelType w:val="hybridMultilevel"/>
    <w:tmpl w:val="1960E7CA"/>
    <w:lvl w:ilvl="0" w:tplc="D4ECE58E">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AA232DD"/>
    <w:multiLevelType w:val="hybridMultilevel"/>
    <w:tmpl w:val="0BA4EB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BC0100F"/>
    <w:multiLevelType w:val="hybridMultilevel"/>
    <w:tmpl w:val="69C4FD8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3FB626E"/>
    <w:multiLevelType w:val="hybridMultilevel"/>
    <w:tmpl w:val="122695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7C373E0"/>
    <w:multiLevelType w:val="hybridMultilevel"/>
    <w:tmpl w:val="32E02B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8240C41"/>
    <w:multiLevelType w:val="hybridMultilevel"/>
    <w:tmpl w:val="96E68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A103C95"/>
    <w:multiLevelType w:val="hybridMultilevel"/>
    <w:tmpl w:val="04DA9C38"/>
    <w:lvl w:ilvl="0" w:tplc="5CF0B5CC">
      <w:start w:val="9"/>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05F2CF9"/>
    <w:multiLevelType w:val="hybridMultilevel"/>
    <w:tmpl w:val="53EACBEA"/>
    <w:lvl w:ilvl="0" w:tplc="29400484">
      <w:start w:val="1"/>
      <w:numFmt w:val="upperLetter"/>
      <w:lvlText w:val="%1."/>
      <w:lvlJc w:val="left"/>
      <w:pPr>
        <w:ind w:left="1800" w:hanging="360"/>
      </w:pPr>
      <w:rPr>
        <w:rFonts w:hint="default"/>
      </w:rPr>
    </w:lvl>
    <w:lvl w:ilvl="1" w:tplc="536833F4">
      <w:numFmt w:val="bullet"/>
      <w:lvlText w:val="•"/>
      <w:lvlJc w:val="left"/>
      <w:pPr>
        <w:ind w:left="2520" w:hanging="360"/>
      </w:pPr>
      <w:rPr>
        <w:rFonts w:ascii="Cambria" w:eastAsiaTheme="minorEastAsia" w:hAnsi="Cambria" w:cs="Times New Roman"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708C7C59"/>
    <w:multiLevelType w:val="hybridMultilevel"/>
    <w:tmpl w:val="DA5691BA"/>
    <w:lvl w:ilvl="0" w:tplc="5A0A8F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980C66"/>
    <w:multiLevelType w:val="hybridMultilevel"/>
    <w:tmpl w:val="389ABEEE"/>
    <w:lvl w:ilvl="0" w:tplc="2732F4AE">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62B15BD"/>
    <w:multiLevelType w:val="hybridMultilevel"/>
    <w:tmpl w:val="8DF8FA2C"/>
    <w:lvl w:ilvl="0" w:tplc="82E4D316">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15:restartNumberingAfterBreak="0">
    <w:nsid w:val="771B266D"/>
    <w:multiLevelType w:val="hybridMultilevel"/>
    <w:tmpl w:val="FD149670"/>
    <w:lvl w:ilvl="0" w:tplc="682A7FE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9980AEE"/>
    <w:multiLevelType w:val="hybridMultilevel"/>
    <w:tmpl w:val="3B800094"/>
    <w:lvl w:ilvl="0" w:tplc="04090001">
      <w:start w:val="1"/>
      <w:numFmt w:val="bullet"/>
      <w:lvlText w:val=""/>
      <w:lvlJc w:val="left"/>
      <w:pPr>
        <w:ind w:left="252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3" w15:restartNumberingAfterBreak="0">
    <w:nsid w:val="79BE46BF"/>
    <w:multiLevelType w:val="hybridMultilevel"/>
    <w:tmpl w:val="A1E68C92"/>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7F5061EA"/>
    <w:multiLevelType w:val="hybridMultilevel"/>
    <w:tmpl w:val="10D895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375854879">
    <w:abstractNumId w:val="26"/>
  </w:num>
  <w:num w:numId="2" w16cid:durableId="741297629">
    <w:abstractNumId w:val="8"/>
  </w:num>
  <w:num w:numId="3" w16cid:durableId="1633824291">
    <w:abstractNumId w:val="33"/>
  </w:num>
  <w:num w:numId="4" w16cid:durableId="8458229">
    <w:abstractNumId w:val="9"/>
  </w:num>
  <w:num w:numId="5" w16cid:durableId="287784441">
    <w:abstractNumId w:val="13"/>
  </w:num>
  <w:num w:numId="6" w16cid:durableId="914708565">
    <w:abstractNumId w:val="5"/>
  </w:num>
  <w:num w:numId="7" w16cid:durableId="1955165453">
    <w:abstractNumId w:val="15"/>
  </w:num>
  <w:num w:numId="8" w16cid:durableId="2073035680">
    <w:abstractNumId w:val="38"/>
  </w:num>
  <w:num w:numId="9" w16cid:durableId="555626633">
    <w:abstractNumId w:val="0"/>
  </w:num>
  <w:num w:numId="10" w16cid:durableId="1993674770">
    <w:abstractNumId w:val="2"/>
  </w:num>
  <w:num w:numId="11" w16cid:durableId="237595380">
    <w:abstractNumId w:val="36"/>
  </w:num>
  <w:num w:numId="12" w16cid:durableId="2096245550">
    <w:abstractNumId w:val="41"/>
  </w:num>
  <w:num w:numId="13" w16cid:durableId="1164124442">
    <w:abstractNumId w:val="25"/>
  </w:num>
  <w:num w:numId="14" w16cid:durableId="237255668">
    <w:abstractNumId w:val="43"/>
  </w:num>
  <w:num w:numId="15" w16cid:durableId="55788166">
    <w:abstractNumId w:val="30"/>
  </w:num>
  <w:num w:numId="16" w16cid:durableId="928736832">
    <w:abstractNumId w:val="39"/>
  </w:num>
  <w:num w:numId="17" w16cid:durableId="619342120">
    <w:abstractNumId w:val="7"/>
  </w:num>
  <w:num w:numId="18" w16cid:durableId="1277712253">
    <w:abstractNumId w:val="1"/>
  </w:num>
  <w:num w:numId="19" w16cid:durableId="545139461">
    <w:abstractNumId w:val="29"/>
  </w:num>
  <w:num w:numId="20" w16cid:durableId="2101095967">
    <w:abstractNumId w:val="23"/>
  </w:num>
  <w:num w:numId="21" w16cid:durableId="1914587287">
    <w:abstractNumId w:val="4"/>
  </w:num>
  <w:num w:numId="22" w16cid:durableId="563954587">
    <w:abstractNumId w:val="3"/>
  </w:num>
  <w:num w:numId="23" w16cid:durableId="1001200187">
    <w:abstractNumId w:val="20"/>
  </w:num>
  <w:num w:numId="24" w16cid:durableId="1543593607">
    <w:abstractNumId w:val="14"/>
  </w:num>
  <w:num w:numId="25" w16cid:durableId="1691371621">
    <w:abstractNumId w:val="10"/>
  </w:num>
  <w:num w:numId="26" w16cid:durableId="1173450384">
    <w:abstractNumId w:val="40"/>
  </w:num>
  <w:num w:numId="27" w16cid:durableId="872616308">
    <w:abstractNumId w:val="32"/>
  </w:num>
  <w:num w:numId="28" w16cid:durableId="1802458167">
    <w:abstractNumId w:val="21"/>
  </w:num>
  <w:num w:numId="29" w16cid:durableId="1354110912">
    <w:abstractNumId w:val="28"/>
  </w:num>
  <w:num w:numId="30" w16cid:durableId="1523667061">
    <w:abstractNumId w:val="17"/>
  </w:num>
  <w:num w:numId="31" w16cid:durableId="204877448">
    <w:abstractNumId w:val="12"/>
  </w:num>
  <w:num w:numId="32" w16cid:durableId="720057727">
    <w:abstractNumId w:val="27"/>
  </w:num>
  <w:num w:numId="33" w16cid:durableId="943343621">
    <w:abstractNumId w:val="24"/>
  </w:num>
  <w:num w:numId="34" w16cid:durableId="2033458302">
    <w:abstractNumId w:val="35"/>
  </w:num>
  <w:num w:numId="35" w16cid:durableId="3484983">
    <w:abstractNumId w:val="19"/>
  </w:num>
  <w:num w:numId="36" w16cid:durableId="719665953">
    <w:abstractNumId w:val="31"/>
  </w:num>
  <w:num w:numId="37" w16cid:durableId="1604071661">
    <w:abstractNumId w:val="16"/>
  </w:num>
  <w:num w:numId="38" w16cid:durableId="1181165724">
    <w:abstractNumId w:val="11"/>
  </w:num>
  <w:num w:numId="39" w16cid:durableId="1066878437">
    <w:abstractNumId w:val="44"/>
  </w:num>
  <w:num w:numId="40" w16cid:durableId="1022511916">
    <w:abstractNumId w:val="37"/>
  </w:num>
  <w:num w:numId="41" w16cid:durableId="167259764">
    <w:abstractNumId w:val="42"/>
  </w:num>
  <w:num w:numId="42" w16cid:durableId="285696572">
    <w:abstractNumId w:val="18"/>
  </w:num>
  <w:num w:numId="43" w16cid:durableId="963388063">
    <w:abstractNumId w:val="6"/>
  </w:num>
  <w:num w:numId="44" w16cid:durableId="1167524748">
    <w:abstractNumId w:val="34"/>
  </w:num>
  <w:num w:numId="45" w16cid:durableId="843907393">
    <w:abstractNumId w:val="2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619"/>
    <w:rsid w:val="0000082E"/>
    <w:rsid w:val="00000EEF"/>
    <w:rsid w:val="000010CE"/>
    <w:rsid w:val="000011A2"/>
    <w:rsid w:val="0000197A"/>
    <w:rsid w:val="00002516"/>
    <w:rsid w:val="00002652"/>
    <w:rsid w:val="00002CD4"/>
    <w:rsid w:val="000031F0"/>
    <w:rsid w:val="000038D5"/>
    <w:rsid w:val="000040C9"/>
    <w:rsid w:val="0000484F"/>
    <w:rsid w:val="0000487A"/>
    <w:rsid w:val="00004BC2"/>
    <w:rsid w:val="00005483"/>
    <w:rsid w:val="000055AB"/>
    <w:rsid w:val="000059AF"/>
    <w:rsid w:val="00005C8C"/>
    <w:rsid w:val="00005D04"/>
    <w:rsid w:val="000072E6"/>
    <w:rsid w:val="0000775D"/>
    <w:rsid w:val="00007CFE"/>
    <w:rsid w:val="00010233"/>
    <w:rsid w:val="000107D3"/>
    <w:rsid w:val="00010B12"/>
    <w:rsid w:val="00010CA2"/>
    <w:rsid w:val="00011AD4"/>
    <w:rsid w:val="00011D1F"/>
    <w:rsid w:val="00011E61"/>
    <w:rsid w:val="00012239"/>
    <w:rsid w:val="000127EE"/>
    <w:rsid w:val="00012AF6"/>
    <w:rsid w:val="00013628"/>
    <w:rsid w:val="000136E1"/>
    <w:rsid w:val="00014746"/>
    <w:rsid w:val="000149A9"/>
    <w:rsid w:val="00014E08"/>
    <w:rsid w:val="00015BAF"/>
    <w:rsid w:val="00016335"/>
    <w:rsid w:val="0001656F"/>
    <w:rsid w:val="00016D6C"/>
    <w:rsid w:val="00016FE9"/>
    <w:rsid w:val="0001716D"/>
    <w:rsid w:val="00017580"/>
    <w:rsid w:val="00017733"/>
    <w:rsid w:val="00017898"/>
    <w:rsid w:val="00017932"/>
    <w:rsid w:val="000179A6"/>
    <w:rsid w:val="000200F6"/>
    <w:rsid w:val="000202DB"/>
    <w:rsid w:val="0002073A"/>
    <w:rsid w:val="00020DFE"/>
    <w:rsid w:val="00021178"/>
    <w:rsid w:val="000216B2"/>
    <w:rsid w:val="00021A5E"/>
    <w:rsid w:val="00022A15"/>
    <w:rsid w:val="000238C9"/>
    <w:rsid w:val="00023B7C"/>
    <w:rsid w:val="00023C2F"/>
    <w:rsid w:val="0002509B"/>
    <w:rsid w:val="00025E46"/>
    <w:rsid w:val="000265C0"/>
    <w:rsid w:val="000268E1"/>
    <w:rsid w:val="000273A8"/>
    <w:rsid w:val="0003007D"/>
    <w:rsid w:val="00030772"/>
    <w:rsid w:val="00030DCC"/>
    <w:rsid w:val="00031840"/>
    <w:rsid w:val="0003196B"/>
    <w:rsid w:val="0003224E"/>
    <w:rsid w:val="00032876"/>
    <w:rsid w:val="0003365A"/>
    <w:rsid w:val="00033F48"/>
    <w:rsid w:val="0003412A"/>
    <w:rsid w:val="000341EF"/>
    <w:rsid w:val="0003475C"/>
    <w:rsid w:val="00034C72"/>
    <w:rsid w:val="000352B2"/>
    <w:rsid w:val="00035761"/>
    <w:rsid w:val="00035A78"/>
    <w:rsid w:val="00035C9B"/>
    <w:rsid w:val="00035DE1"/>
    <w:rsid w:val="00036483"/>
    <w:rsid w:val="00036858"/>
    <w:rsid w:val="00036A83"/>
    <w:rsid w:val="00036E49"/>
    <w:rsid w:val="00036E68"/>
    <w:rsid w:val="000374D4"/>
    <w:rsid w:val="00037634"/>
    <w:rsid w:val="00040414"/>
    <w:rsid w:val="000409C1"/>
    <w:rsid w:val="00040AD2"/>
    <w:rsid w:val="0004110A"/>
    <w:rsid w:val="0004164C"/>
    <w:rsid w:val="000416C4"/>
    <w:rsid w:val="00041810"/>
    <w:rsid w:val="00041A80"/>
    <w:rsid w:val="00041CE7"/>
    <w:rsid w:val="0004202A"/>
    <w:rsid w:val="0004236F"/>
    <w:rsid w:val="000424FC"/>
    <w:rsid w:val="000429F6"/>
    <w:rsid w:val="00042E86"/>
    <w:rsid w:val="000431B8"/>
    <w:rsid w:val="00043218"/>
    <w:rsid w:val="00043371"/>
    <w:rsid w:val="000433F1"/>
    <w:rsid w:val="000438F3"/>
    <w:rsid w:val="00043C9D"/>
    <w:rsid w:val="00044628"/>
    <w:rsid w:val="0004561B"/>
    <w:rsid w:val="00045BC8"/>
    <w:rsid w:val="000464C0"/>
    <w:rsid w:val="000468A0"/>
    <w:rsid w:val="0004723C"/>
    <w:rsid w:val="000479A0"/>
    <w:rsid w:val="00050121"/>
    <w:rsid w:val="00051658"/>
    <w:rsid w:val="00051CF8"/>
    <w:rsid w:val="00052258"/>
    <w:rsid w:val="00052C31"/>
    <w:rsid w:val="00052FD2"/>
    <w:rsid w:val="000539C7"/>
    <w:rsid w:val="00053A0C"/>
    <w:rsid w:val="00053CC8"/>
    <w:rsid w:val="00053D37"/>
    <w:rsid w:val="00054221"/>
    <w:rsid w:val="0005430A"/>
    <w:rsid w:val="00054BF7"/>
    <w:rsid w:val="00054D22"/>
    <w:rsid w:val="0005529E"/>
    <w:rsid w:val="00055440"/>
    <w:rsid w:val="00055B52"/>
    <w:rsid w:val="00055B53"/>
    <w:rsid w:val="00055B8F"/>
    <w:rsid w:val="00055EE8"/>
    <w:rsid w:val="00056157"/>
    <w:rsid w:val="000561D9"/>
    <w:rsid w:val="0005643D"/>
    <w:rsid w:val="0005772B"/>
    <w:rsid w:val="00057C5A"/>
    <w:rsid w:val="00057DF4"/>
    <w:rsid w:val="000602C2"/>
    <w:rsid w:val="00060A17"/>
    <w:rsid w:val="00060CF5"/>
    <w:rsid w:val="00061291"/>
    <w:rsid w:val="000612DE"/>
    <w:rsid w:val="0006186E"/>
    <w:rsid w:val="0006307A"/>
    <w:rsid w:val="00063985"/>
    <w:rsid w:val="00063AC8"/>
    <w:rsid w:val="00063E18"/>
    <w:rsid w:val="0006442E"/>
    <w:rsid w:val="00064B8E"/>
    <w:rsid w:val="000650E6"/>
    <w:rsid w:val="000655AB"/>
    <w:rsid w:val="000655F0"/>
    <w:rsid w:val="00065780"/>
    <w:rsid w:val="00065B8F"/>
    <w:rsid w:val="00065FBA"/>
    <w:rsid w:val="00066F2C"/>
    <w:rsid w:val="000671DE"/>
    <w:rsid w:val="00067977"/>
    <w:rsid w:val="0007036D"/>
    <w:rsid w:val="000707E7"/>
    <w:rsid w:val="00070854"/>
    <w:rsid w:val="00070AD0"/>
    <w:rsid w:val="00070F4B"/>
    <w:rsid w:val="00070FB8"/>
    <w:rsid w:val="00071367"/>
    <w:rsid w:val="00071BBF"/>
    <w:rsid w:val="0007227B"/>
    <w:rsid w:val="0007316E"/>
    <w:rsid w:val="000736F2"/>
    <w:rsid w:val="00073766"/>
    <w:rsid w:val="00073813"/>
    <w:rsid w:val="00073BD0"/>
    <w:rsid w:val="00074CC5"/>
    <w:rsid w:val="00075F83"/>
    <w:rsid w:val="0007695C"/>
    <w:rsid w:val="00076AB3"/>
    <w:rsid w:val="00077201"/>
    <w:rsid w:val="0007734A"/>
    <w:rsid w:val="000776C6"/>
    <w:rsid w:val="000776DE"/>
    <w:rsid w:val="00077E4D"/>
    <w:rsid w:val="000801BB"/>
    <w:rsid w:val="000807A0"/>
    <w:rsid w:val="00080E10"/>
    <w:rsid w:val="00080EFA"/>
    <w:rsid w:val="00081343"/>
    <w:rsid w:val="00081596"/>
    <w:rsid w:val="000818B1"/>
    <w:rsid w:val="0008198F"/>
    <w:rsid w:val="00081CD3"/>
    <w:rsid w:val="00081DFC"/>
    <w:rsid w:val="00081EC5"/>
    <w:rsid w:val="000829C1"/>
    <w:rsid w:val="0008421B"/>
    <w:rsid w:val="000842AF"/>
    <w:rsid w:val="0008435D"/>
    <w:rsid w:val="000849C5"/>
    <w:rsid w:val="00084B5B"/>
    <w:rsid w:val="0008585F"/>
    <w:rsid w:val="000858D0"/>
    <w:rsid w:val="000861C7"/>
    <w:rsid w:val="00086DB5"/>
    <w:rsid w:val="00087518"/>
    <w:rsid w:val="00087766"/>
    <w:rsid w:val="00090226"/>
    <w:rsid w:val="000909D2"/>
    <w:rsid w:val="00090F73"/>
    <w:rsid w:val="00091126"/>
    <w:rsid w:val="0009295E"/>
    <w:rsid w:val="00093202"/>
    <w:rsid w:val="0009357E"/>
    <w:rsid w:val="000939ED"/>
    <w:rsid w:val="00093A9B"/>
    <w:rsid w:val="00093F5F"/>
    <w:rsid w:val="0009435C"/>
    <w:rsid w:val="000945EB"/>
    <w:rsid w:val="00094615"/>
    <w:rsid w:val="00094D3C"/>
    <w:rsid w:val="00094D9F"/>
    <w:rsid w:val="00094E4B"/>
    <w:rsid w:val="0009552A"/>
    <w:rsid w:val="00095CCA"/>
    <w:rsid w:val="00095DA1"/>
    <w:rsid w:val="00095FBF"/>
    <w:rsid w:val="00096016"/>
    <w:rsid w:val="0009624E"/>
    <w:rsid w:val="0009738E"/>
    <w:rsid w:val="00097E4B"/>
    <w:rsid w:val="000A07C7"/>
    <w:rsid w:val="000A0B98"/>
    <w:rsid w:val="000A1147"/>
    <w:rsid w:val="000A184D"/>
    <w:rsid w:val="000A270B"/>
    <w:rsid w:val="000A29EF"/>
    <w:rsid w:val="000A2F79"/>
    <w:rsid w:val="000A33BF"/>
    <w:rsid w:val="000A3CB0"/>
    <w:rsid w:val="000A54A7"/>
    <w:rsid w:val="000A5BD2"/>
    <w:rsid w:val="000A5DC6"/>
    <w:rsid w:val="000A6F8E"/>
    <w:rsid w:val="000B002F"/>
    <w:rsid w:val="000B006A"/>
    <w:rsid w:val="000B0BE0"/>
    <w:rsid w:val="000B0CAA"/>
    <w:rsid w:val="000B1313"/>
    <w:rsid w:val="000B163B"/>
    <w:rsid w:val="000B3049"/>
    <w:rsid w:val="000B348F"/>
    <w:rsid w:val="000B3690"/>
    <w:rsid w:val="000B381A"/>
    <w:rsid w:val="000B38BF"/>
    <w:rsid w:val="000B39C9"/>
    <w:rsid w:val="000B416F"/>
    <w:rsid w:val="000B42B4"/>
    <w:rsid w:val="000B42D5"/>
    <w:rsid w:val="000B57F4"/>
    <w:rsid w:val="000B5C7F"/>
    <w:rsid w:val="000B60D7"/>
    <w:rsid w:val="000B632B"/>
    <w:rsid w:val="000B6C27"/>
    <w:rsid w:val="000B6CEF"/>
    <w:rsid w:val="000C01F7"/>
    <w:rsid w:val="000C04AD"/>
    <w:rsid w:val="000C084D"/>
    <w:rsid w:val="000C1374"/>
    <w:rsid w:val="000C168A"/>
    <w:rsid w:val="000C17E4"/>
    <w:rsid w:val="000C1DAE"/>
    <w:rsid w:val="000C21AE"/>
    <w:rsid w:val="000C2A86"/>
    <w:rsid w:val="000C2B71"/>
    <w:rsid w:val="000C34FD"/>
    <w:rsid w:val="000C42B3"/>
    <w:rsid w:val="000C4860"/>
    <w:rsid w:val="000C4BB5"/>
    <w:rsid w:val="000C4CA7"/>
    <w:rsid w:val="000C57BD"/>
    <w:rsid w:val="000C585F"/>
    <w:rsid w:val="000C5B92"/>
    <w:rsid w:val="000C6B7A"/>
    <w:rsid w:val="000C7377"/>
    <w:rsid w:val="000C750B"/>
    <w:rsid w:val="000C7510"/>
    <w:rsid w:val="000C7F1E"/>
    <w:rsid w:val="000C7F3E"/>
    <w:rsid w:val="000D0270"/>
    <w:rsid w:val="000D095D"/>
    <w:rsid w:val="000D0A05"/>
    <w:rsid w:val="000D0EE5"/>
    <w:rsid w:val="000D1288"/>
    <w:rsid w:val="000D1C47"/>
    <w:rsid w:val="000D2569"/>
    <w:rsid w:val="000D27D7"/>
    <w:rsid w:val="000D28BC"/>
    <w:rsid w:val="000D2F69"/>
    <w:rsid w:val="000D3A06"/>
    <w:rsid w:val="000D3D00"/>
    <w:rsid w:val="000D43F9"/>
    <w:rsid w:val="000D44DF"/>
    <w:rsid w:val="000D49F3"/>
    <w:rsid w:val="000D4DEE"/>
    <w:rsid w:val="000D50AC"/>
    <w:rsid w:val="000D56E8"/>
    <w:rsid w:val="000D5C6E"/>
    <w:rsid w:val="000D5D27"/>
    <w:rsid w:val="000D5E10"/>
    <w:rsid w:val="000D5E3F"/>
    <w:rsid w:val="000D5ECD"/>
    <w:rsid w:val="000D6236"/>
    <w:rsid w:val="000D6CA5"/>
    <w:rsid w:val="000D7195"/>
    <w:rsid w:val="000D75CA"/>
    <w:rsid w:val="000D76EC"/>
    <w:rsid w:val="000D7B5B"/>
    <w:rsid w:val="000D7E7C"/>
    <w:rsid w:val="000E00E6"/>
    <w:rsid w:val="000E033D"/>
    <w:rsid w:val="000E03C0"/>
    <w:rsid w:val="000E0719"/>
    <w:rsid w:val="000E07C8"/>
    <w:rsid w:val="000E0C95"/>
    <w:rsid w:val="000E1503"/>
    <w:rsid w:val="000E176E"/>
    <w:rsid w:val="000E1BD5"/>
    <w:rsid w:val="000E1D4B"/>
    <w:rsid w:val="000E2080"/>
    <w:rsid w:val="000E22A2"/>
    <w:rsid w:val="000E233E"/>
    <w:rsid w:val="000E24FF"/>
    <w:rsid w:val="000E2575"/>
    <w:rsid w:val="000E2E96"/>
    <w:rsid w:val="000E3DA3"/>
    <w:rsid w:val="000E3EEF"/>
    <w:rsid w:val="000E4CE0"/>
    <w:rsid w:val="000E5639"/>
    <w:rsid w:val="000E5FBC"/>
    <w:rsid w:val="000E646E"/>
    <w:rsid w:val="000E693C"/>
    <w:rsid w:val="000E6966"/>
    <w:rsid w:val="000E6D64"/>
    <w:rsid w:val="000E7613"/>
    <w:rsid w:val="000F04C9"/>
    <w:rsid w:val="000F0CB1"/>
    <w:rsid w:val="000F0E59"/>
    <w:rsid w:val="000F1182"/>
    <w:rsid w:val="000F1501"/>
    <w:rsid w:val="000F17B5"/>
    <w:rsid w:val="000F1C57"/>
    <w:rsid w:val="000F2260"/>
    <w:rsid w:val="000F2F0A"/>
    <w:rsid w:val="000F3354"/>
    <w:rsid w:val="000F3DE8"/>
    <w:rsid w:val="000F3E80"/>
    <w:rsid w:val="000F4239"/>
    <w:rsid w:val="000F4DFF"/>
    <w:rsid w:val="000F54C6"/>
    <w:rsid w:val="000F585C"/>
    <w:rsid w:val="000F5ADA"/>
    <w:rsid w:val="000F5BFF"/>
    <w:rsid w:val="000F5E90"/>
    <w:rsid w:val="000F5E9B"/>
    <w:rsid w:val="000F6887"/>
    <w:rsid w:val="000F7202"/>
    <w:rsid w:val="000F77D1"/>
    <w:rsid w:val="000F7932"/>
    <w:rsid w:val="000F7CD1"/>
    <w:rsid w:val="0010029F"/>
    <w:rsid w:val="00100874"/>
    <w:rsid w:val="00102141"/>
    <w:rsid w:val="001028D2"/>
    <w:rsid w:val="001032A2"/>
    <w:rsid w:val="001032C3"/>
    <w:rsid w:val="00103F63"/>
    <w:rsid w:val="0010401E"/>
    <w:rsid w:val="00104C81"/>
    <w:rsid w:val="0010512B"/>
    <w:rsid w:val="00105378"/>
    <w:rsid w:val="0010544E"/>
    <w:rsid w:val="00105A9F"/>
    <w:rsid w:val="00105ADA"/>
    <w:rsid w:val="00105D0F"/>
    <w:rsid w:val="00106AA2"/>
    <w:rsid w:val="00106C78"/>
    <w:rsid w:val="00106DCF"/>
    <w:rsid w:val="00107004"/>
    <w:rsid w:val="001073B1"/>
    <w:rsid w:val="0010788A"/>
    <w:rsid w:val="00107B30"/>
    <w:rsid w:val="00110298"/>
    <w:rsid w:val="001104CA"/>
    <w:rsid w:val="001107C5"/>
    <w:rsid w:val="00110C2D"/>
    <w:rsid w:val="00110DFE"/>
    <w:rsid w:val="00111183"/>
    <w:rsid w:val="001111C2"/>
    <w:rsid w:val="00111635"/>
    <w:rsid w:val="00111B55"/>
    <w:rsid w:val="00111DB0"/>
    <w:rsid w:val="00111FD2"/>
    <w:rsid w:val="00112611"/>
    <w:rsid w:val="00112638"/>
    <w:rsid w:val="001130E0"/>
    <w:rsid w:val="00113D87"/>
    <w:rsid w:val="00113E91"/>
    <w:rsid w:val="00113FAC"/>
    <w:rsid w:val="001143A7"/>
    <w:rsid w:val="00114516"/>
    <w:rsid w:val="00114540"/>
    <w:rsid w:val="00114AEE"/>
    <w:rsid w:val="001151E6"/>
    <w:rsid w:val="00115553"/>
    <w:rsid w:val="00115AF7"/>
    <w:rsid w:val="00115BE4"/>
    <w:rsid w:val="00116B14"/>
    <w:rsid w:val="00116B9A"/>
    <w:rsid w:val="001175F1"/>
    <w:rsid w:val="00117615"/>
    <w:rsid w:val="00117737"/>
    <w:rsid w:val="001179AA"/>
    <w:rsid w:val="00117A7D"/>
    <w:rsid w:val="00117F6B"/>
    <w:rsid w:val="00120960"/>
    <w:rsid w:val="001209CF"/>
    <w:rsid w:val="00120AAF"/>
    <w:rsid w:val="001215C5"/>
    <w:rsid w:val="00121F5D"/>
    <w:rsid w:val="00122464"/>
    <w:rsid w:val="00122939"/>
    <w:rsid w:val="00122A4B"/>
    <w:rsid w:val="00122C48"/>
    <w:rsid w:val="00122E13"/>
    <w:rsid w:val="001239CB"/>
    <w:rsid w:val="0012499E"/>
    <w:rsid w:val="00124C76"/>
    <w:rsid w:val="00124D78"/>
    <w:rsid w:val="00124EFF"/>
    <w:rsid w:val="00125012"/>
    <w:rsid w:val="001257AF"/>
    <w:rsid w:val="00125916"/>
    <w:rsid w:val="00125AF5"/>
    <w:rsid w:val="001261B2"/>
    <w:rsid w:val="001265AB"/>
    <w:rsid w:val="0012666D"/>
    <w:rsid w:val="001269B0"/>
    <w:rsid w:val="001270C5"/>
    <w:rsid w:val="00127829"/>
    <w:rsid w:val="00127C6C"/>
    <w:rsid w:val="001303D2"/>
    <w:rsid w:val="001308D2"/>
    <w:rsid w:val="001309FF"/>
    <w:rsid w:val="001311A1"/>
    <w:rsid w:val="0013153C"/>
    <w:rsid w:val="00131712"/>
    <w:rsid w:val="001318C9"/>
    <w:rsid w:val="00132113"/>
    <w:rsid w:val="0013241F"/>
    <w:rsid w:val="001327F7"/>
    <w:rsid w:val="001327FF"/>
    <w:rsid w:val="001329AF"/>
    <w:rsid w:val="00132AE5"/>
    <w:rsid w:val="00132C7F"/>
    <w:rsid w:val="0013388B"/>
    <w:rsid w:val="00134446"/>
    <w:rsid w:val="00136546"/>
    <w:rsid w:val="00136ED3"/>
    <w:rsid w:val="00137233"/>
    <w:rsid w:val="00137241"/>
    <w:rsid w:val="0013754D"/>
    <w:rsid w:val="001404F4"/>
    <w:rsid w:val="001410BE"/>
    <w:rsid w:val="001418DA"/>
    <w:rsid w:val="00141F3B"/>
    <w:rsid w:val="00142142"/>
    <w:rsid w:val="00142147"/>
    <w:rsid w:val="001422B1"/>
    <w:rsid w:val="001426FA"/>
    <w:rsid w:val="00142CF3"/>
    <w:rsid w:val="00142DCE"/>
    <w:rsid w:val="00142F2F"/>
    <w:rsid w:val="00143090"/>
    <w:rsid w:val="0014366A"/>
    <w:rsid w:val="001441F5"/>
    <w:rsid w:val="001444D2"/>
    <w:rsid w:val="00144A0B"/>
    <w:rsid w:val="00144B2B"/>
    <w:rsid w:val="00144C0C"/>
    <w:rsid w:val="00144E62"/>
    <w:rsid w:val="00144F51"/>
    <w:rsid w:val="00144FC8"/>
    <w:rsid w:val="00146021"/>
    <w:rsid w:val="00146D88"/>
    <w:rsid w:val="00146F92"/>
    <w:rsid w:val="001470B4"/>
    <w:rsid w:val="00147221"/>
    <w:rsid w:val="00147337"/>
    <w:rsid w:val="00147E77"/>
    <w:rsid w:val="00147FAF"/>
    <w:rsid w:val="00150155"/>
    <w:rsid w:val="00150239"/>
    <w:rsid w:val="00150365"/>
    <w:rsid w:val="00150552"/>
    <w:rsid w:val="00150D28"/>
    <w:rsid w:val="00150DC4"/>
    <w:rsid w:val="0015133F"/>
    <w:rsid w:val="00151486"/>
    <w:rsid w:val="0015190A"/>
    <w:rsid w:val="00151B40"/>
    <w:rsid w:val="00152761"/>
    <w:rsid w:val="00152777"/>
    <w:rsid w:val="0015306E"/>
    <w:rsid w:val="001530BD"/>
    <w:rsid w:val="0015357F"/>
    <w:rsid w:val="00153BC6"/>
    <w:rsid w:val="00153C06"/>
    <w:rsid w:val="00153C1C"/>
    <w:rsid w:val="00153C45"/>
    <w:rsid w:val="00153D2A"/>
    <w:rsid w:val="001543C1"/>
    <w:rsid w:val="00155450"/>
    <w:rsid w:val="00155930"/>
    <w:rsid w:val="00155C5F"/>
    <w:rsid w:val="001568FA"/>
    <w:rsid w:val="00157C57"/>
    <w:rsid w:val="00157D70"/>
    <w:rsid w:val="00160051"/>
    <w:rsid w:val="0016048D"/>
    <w:rsid w:val="001608EA"/>
    <w:rsid w:val="00161669"/>
    <w:rsid w:val="00161777"/>
    <w:rsid w:val="00162DA7"/>
    <w:rsid w:val="00162E36"/>
    <w:rsid w:val="001632BE"/>
    <w:rsid w:val="00163C1C"/>
    <w:rsid w:val="00163C7E"/>
    <w:rsid w:val="00164471"/>
    <w:rsid w:val="00164592"/>
    <w:rsid w:val="00164708"/>
    <w:rsid w:val="00165461"/>
    <w:rsid w:val="001658AC"/>
    <w:rsid w:val="00166911"/>
    <w:rsid w:val="00166C34"/>
    <w:rsid w:val="00166CC8"/>
    <w:rsid w:val="001706E3"/>
    <w:rsid w:val="00171000"/>
    <w:rsid w:val="001717F0"/>
    <w:rsid w:val="00171A0C"/>
    <w:rsid w:val="00171C54"/>
    <w:rsid w:val="00171F60"/>
    <w:rsid w:val="0017208C"/>
    <w:rsid w:val="001720F5"/>
    <w:rsid w:val="0017231E"/>
    <w:rsid w:val="00172915"/>
    <w:rsid w:val="001736FE"/>
    <w:rsid w:val="0017370E"/>
    <w:rsid w:val="001737AA"/>
    <w:rsid w:val="0017388A"/>
    <w:rsid w:val="00174C19"/>
    <w:rsid w:val="00175621"/>
    <w:rsid w:val="00176FF1"/>
    <w:rsid w:val="001773BE"/>
    <w:rsid w:val="0017753F"/>
    <w:rsid w:val="00177739"/>
    <w:rsid w:val="0017785F"/>
    <w:rsid w:val="00177888"/>
    <w:rsid w:val="00177954"/>
    <w:rsid w:val="001779F9"/>
    <w:rsid w:val="0018054B"/>
    <w:rsid w:val="001806E7"/>
    <w:rsid w:val="00180917"/>
    <w:rsid w:val="00180DD7"/>
    <w:rsid w:val="001811CC"/>
    <w:rsid w:val="001812E0"/>
    <w:rsid w:val="00181637"/>
    <w:rsid w:val="001819C1"/>
    <w:rsid w:val="00181E69"/>
    <w:rsid w:val="00182202"/>
    <w:rsid w:val="001825D7"/>
    <w:rsid w:val="001826A4"/>
    <w:rsid w:val="00182F97"/>
    <w:rsid w:val="001833B6"/>
    <w:rsid w:val="0018348C"/>
    <w:rsid w:val="0018358D"/>
    <w:rsid w:val="00183D29"/>
    <w:rsid w:val="00183D59"/>
    <w:rsid w:val="00184412"/>
    <w:rsid w:val="0018444B"/>
    <w:rsid w:val="001849FB"/>
    <w:rsid w:val="001858AD"/>
    <w:rsid w:val="001861C8"/>
    <w:rsid w:val="00186309"/>
    <w:rsid w:val="00186E61"/>
    <w:rsid w:val="00187E44"/>
    <w:rsid w:val="00190141"/>
    <w:rsid w:val="0019065C"/>
    <w:rsid w:val="00190D3E"/>
    <w:rsid w:val="00190DB7"/>
    <w:rsid w:val="001911F5"/>
    <w:rsid w:val="00191A87"/>
    <w:rsid w:val="00191AB4"/>
    <w:rsid w:val="00191BBF"/>
    <w:rsid w:val="0019206B"/>
    <w:rsid w:val="001921EF"/>
    <w:rsid w:val="001924BC"/>
    <w:rsid w:val="00192868"/>
    <w:rsid w:val="00193F12"/>
    <w:rsid w:val="001943F5"/>
    <w:rsid w:val="00194B03"/>
    <w:rsid w:val="0019577A"/>
    <w:rsid w:val="00195DA1"/>
    <w:rsid w:val="001961AE"/>
    <w:rsid w:val="001962EF"/>
    <w:rsid w:val="0019681A"/>
    <w:rsid w:val="00196E3A"/>
    <w:rsid w:val="00197942"/>
    <w:rsid w:val="00197979"/>
    <w:rsid w:val="00197E85"/>
    <w:rsid w:val="001A047C"/>
    <w:rsid w:val="001A0752"/>
    <w:rsid w:val="001A08C7"/>
    <w:rsid w:val="001A0B98"/>
    <w:rsid w:val="001A102D"/>
    <w:rsid w:val="001A183C"/>
    <w:rsid w:val="001A3695"/>
    <w:rsid w:val="001A3741"/>
    <w:rsid w:val="001A3896"/>
    <w:rsid w:val="001A39AE"/>
    <w:rsid w:val="001A41FE"/>
    <w:rsid w:val="001A4890"/>
    <w:rsid w:val="001A48BB"/>
    <w:rsid w:val="001A577E"/>
    <w:rsid w:val="001A58A9"/>
    <w:rsid w:val="001A5C60"/>
    <w:rsid w:val="001A69DD"/>
    <w:rsid w:val="001A6A53"/>
    <w:rsid w:val="001A6A9D"/>
    <w:rsid w:val="001A74E5"/>
    <w:rsid w:val="001A75FE"/>
    <w:rsid w:val="001A7E0B"/>
    <w:rsid w:val="001B00F6"/>
    <w:rsid w:val="001B03F6"/>
    <w:rsid w:val="001B0CAF"/>
    <w:rsid w:val="001B0CCF"/>
    <w:rsid w:val="001B13E4"/>
    <w:rsid w:val="001B1B97"/>
    <w:rsid w:val="001B4980"/>
    <w:rsid w:val="001B4D52"/>
    <w:rsid w:val="001B5670"/>
    <w:rsid w:val="001B5B3F"/>
    <w:rsid w:val="001B68CC"/>
    <w:rsid w:val="001B6C3F"/>
    <w:rsid w:val="001B7C69"/>
    <w:rsid w:val="001C00D8"/>
    <w:rsid w:val="001C0241"/>
    <w:rsid w:val="001C0538"/>
    <w:rsid w:val="001C09C4"/>
    <w:rsid w:val="001C235E"/>
    <w:rsid w:val="001C2D05"/>
    <w:rsid w:val="001C2F83"/>
    <w:rsid w:val="001C35FF"/>
    <w:rsid w:val="001C40E7"/>
    <w:rsid w:val="001C4443"/>
    <w:rsid w:val="001C4FBB"/>
    <w:rsid w:val="001C5553"/>
    <w:rsid w:val="001C5794"/>
    <w:rsid w:val="001C58C2"/>
    <w:rsid w:val="001C5CE6"/>
    <w:rsid w:val="001C5F18"/>
    <w:rsid w:val="001C62C9"/>
    <w:rsid w:val="001C6656"/>
    <w:rsid w:val="001C693B"/>
    <w:rsid w:val="001C6AF1"/>
    <w:rsid w:val="001C77E3"/>
    <w:rsid w:val="001D06EB"/>
    <w:rsid w:val="001D09B7"/>
    <w:rsid w:val="001D0DB2"/>
    <w:rsid w:val="001D12E3"/>
    <w:rsid w:val="001D1590"/>
    <w:rsid w:val="001D16A2"/>
    <w:rsid w:val="001D1B14"/>
    <w:rsid w:val="001D202B"/>
    <w:rsid w:val="001D281F"/>
    <w:rsid w:val="001D28C6"/>
    <w:rsid w:val="001D2BD1"/>
    <w:rsid w:val="001D2D78"/>
    <w:rsid w:val="001D31A4"/>
    <w:rsid w:val="001D32C0"/>
    <w:rsid w:val="001D338D"/>
    <w:rsid w:val="001D33F2"/>
    <w:rsid w:val="001D3927"/>
    <w:rsid w:val="001D3DB1"/>
    <w:rsid w:val="001D44AF"/>
    <w:rsid w:val="001D4938"/>
    <w:rsid w:val="001D4C5E"/>
    <w:rsid w:val="001D5031"/>
    <w:rsid w:val="001D5264"/>
    <w:rsid w:val="001D53E4"/>
    <w:rsid w:val="001D5536"/>
    <w:rsid w:val="001D59AC"/>
    <w:rsid w:val="001D5FB7"/>
    <w:rsid w:val="001D6069"/>
    <w:rsid w:val="001D6236"/>
    <w:rsid w:val="001D62D1"/>
    <w:rsid w:val="001D6788"/>
    <w:rsid w:val="001D6BBA"/>
    <w:rsid w:val="001D7022"/>
    <w:rsid w:val="001D74C8"/>
    <w:rsid w:val="001D7AB7"/>
    <w:rsid w:val="001E0213"/>
    <w:rsid w:val="001E0874"/>
    <w:rsid w:val="001E0AD0"/>
    <w:rsid w:val="001E0F3E"/>
    <w:rsid w:val="001E16DC"/>
    <w:rsid w:val="001E17CE"/>
    <w:rsid w:val="001E1812"/>
    <w:rsid w:val="001E2101"/>
    <w:rsid w:val="001E2832"/>
    <w:rsid w:val="001E4427"/>
    <w:rsid w:val="001E53BE"/>
    <w:rsid w:val="001E57C6"/>
    <w:rsid w:val="001E59C2"/>
    <w:rsid w:val="001E5C38"/>
    <w:rsid w:val="001E680D"/>
    <w:rsid w:val="001E69B7"/>
    <w:rsid w:val="001E77DC"/>
    <w:rsid w:val="001E7D55"/>
    <w:rsid w:val="001E7E7C"/>
    <w:rsid w:val="001F01C1"/>
    <w:rsid w:val="001F03AD"/>
    <w:rsid w:val="001F0BED"/>
    <w:rsid w:val="001F0FC7"/>
    <w:rsid w:val="001F1475"/>
    <w:rsid w:val="001F16B1"/>
    <w:rsid w:val="001F3062"/>
    <w:rsid w:val="001F32EA"/>
    <w:rsid w:val="001F3526"/>
    <w:rsid w:val="001F40DE"/>
    <w:rsid w:val="001F49AA"/>
    <w:rsid w:val="001F4B9D"/>
    <w:rsid w:val="001F4F5E"/>
    <w:rsid w:val="001F58A9"/>
    <w:rsid w:val="001F5E4C"/>
    <w:rsid w:val="001F601A"/>
    <w:rsid w:val="001F61A6"/>
    <w:rsid w:val="001F62BC"/>
    <w:rsid w:val="001F6757"/>
    <w:rsid w:val="001F6816"/>
    <w:rsid w:val="001F7F9B"/>
    <w:rsid w:val="002005DA"/>
    <w:rsid w:val="00200A0D"/>
    <w:rsid w:val="00200C30"/>
    <w:rsid w:val="0020145E"/>
    <w:rsid w:val="0020265C"/>
    <w:rsid w:val="00202B6E"/>
    <w:rsid w:val="002030C4"/>
    <w:rsid w:val="00203626"/>
    <w:rsid w:val="00204A93"/>
    <w:rsid w:val="00205210"/>
    <w:rsid w:val="00205284"/>
    <w:rsid w:val="002053E8"/>
    <w:rsid w:val="00205536"/>
    <w:rsid w:val="00205E74"/>
    <w:rsid w:val="002060E1"/>
    <w:rsid w:val="0020666C"/>
    <w:rsid w:val="00206A6E"/>
    <w:rsid w:val="00206EF3"/>
    <w:rsid w:val="002075C4"/>
    <w:rsid w:val="0020795E"/>
    <w:rsid w:val="00207D14"/>
    <w:rsid w:val="00207E6D"/>
    <w:rsid w:val="0021044D"/>
    <w:rsid w:val="00210512"/>
    <w:rsid w:val="00210643"/>
    <w:rsid w:val="00210C56"/>
    <w:rsid w:val="00210E46"/>
    <w:rsid w:val="00211305"/>
    <w:rsid w:val="002113C5"/>
    <w:rsid w:val="002116FA"/>
    <w:rsid w:val="00211A4F"/>
    <w:rsid w:val="0021297A"/>
    <w:rsid w:val="002130F7"/>
    <w:rsid w:val="00213828"/>
    <w:rsid w:val="00213864"/>
    <w:rsid w:val="00213C9F"/>
    <w:rsid w:val="00214979"/>
    <w:rsid w:val="00215418"/>
    <w:rsid w:val="00215B00"/>
    <w:rsid w:val="002165C9"/>
    <w:rsid w:val="00216C0F"/>
    <w:rsid w:val="0021702D"/>
    <w:rsid w:val="00217085"/>
    <w:rsid w:val="00217400"/>
    <w:rsid w:val="0021797A"/>
    <w:rsid w:val="00220066"/>
    <w:rsid w:val="00220929"/>
    <w:rsid w:val="00220A55"/>
    <w:rsid w:val="00221138"/>
    <w:rsid w:val="00221297"/>
    <w:rsid w:val="00221931"/>
    <w:rsid w:val="0022209F"/>
    <w:rsid w:val="0022226F"/>
    <w:rsid w:val="002223C6"/>
    <w:rsid w:val="002224D7"/>
    <w:rsid w:val="002228D7"/>
    <w:rsid w:val="002228FC"/>
    <w:rsid w:val="00222E17"/>
    <w:rsid w:val="00223685"/>
    <w:rsid w:val="0022382B"/>
    <w:rsid w:val="00223848"/>
    <w:rsid w:val="0022385B"/>
    <w:rsid w:val="00223DA2"/>
    <w:rsid w:val="00224F8A"/>
    <w:rsid w:val="0022692B"/>
    <w:rsid w:val="00226C3B"/>
    <w:rsid w:val="00226D9A"/>
    <w:rsid w:val="00227638"/>
    <w:rsid w:val="0023015E"/>
    <w:rsid w:val="00230201"/>
    <w:rsid w:val="00230729"/>
    <w:rsid w:val="00230AB8"/>
    <w:rsid w:val="00230D4C"/>
    <w:rsid w:val="00231015"/>
    <w:rsid w:val="0023101D"/>
    <w:rsid w:val="002310CB"/>
    <w:rsid w:val="002311FD"/>
    <w:rsid w:val="0023178B"/>
    <w:rsid w:val="002320FA"/>
    <w:rsid w:val="002321A7"/>
    <w:rsid w:val="00232682"/>
    <w:rsid w:val="00232840"/>
    <w:rsid w:val="00232C56"/>
    <w:rsid w:val="00232C7E"/>
    <w:rsid w:val="00233209"/>
    <w:rsid w:val="0023365B"/>
    <w:rsid w:val="00233882"/>
    <w:rsid w:val="00233B3A"/>
    <w:rsid w:val="00233C8E"/>
    <w:rsid w:val="00233FD2"/>
    <w:rsid w:val="002340A1"/>
    <w:rsid w:val="0023418D"/>
    <w:rsid w:val="002341ED"/>
    <w:rsid w:val="00234A01"/>
    <w:rsid w:val="00235BB8"/>
    <w:rsid w:val="00235CB3"/>
    <w:rsid w:val="00235CF6"/>
    <w:rsid w:val="00235D36"/>
    <w:rsid w:val="00236B2D"/>
    <w:rsid w:val="00237339"/>
    <w:rsid w:val="0023789F"/>
    <w:rsid w:val="002404E7"/>
    <w:rsid w:val="0024058A"/>
    <w:rsid w:val="0024063C"/>
    <w:rsid w:val="002406B9"/>
    <w:rsid w:val="002407E1"/>
    <w:rsid w:val="00240C29"/>
    <w:rsid w:val="00240C4C"/>
    <w:rsid w:val="00240CFC"/>
    <w:rsid w:val="00240DF0"/>
    <w:rsid w:val="00240E7F"/>
    <w:rsid w:val="00240F22"/>
    <w:rsid w:val="0024162C"/>
    <w:rsid w:val="0024228B"/>
    <w:rsid w:val="002430D1"/>
    <w:rsid w:val="0024421B"/>
    <w:rsid w:val="00244E42"/>
    <w:rsid w:val="002454A3"/>
    <w:rsid w:val="00245C2F"/>
    <w:rsid w:val="00246D8A"/>
    <w:rsid w:val="00246D9E"/>
    <w:rsid w:val="00246E39"/>
    <w:rsid w:val="00247BC8"/>
    <w:rsid w:val="00247D03"/>
    <w:rsid w:val="00247F82"/>
    <w:rsid w:val="002501AD"/>
    <w:rsid w:val="00250449"/>
    <w:rsid w:val="0025057A"/>
    <w:rsid w:val="0025148F"/>
    <w:rsid w:val="00251BDB"/>
    <w:rsid w:val="00251C66"/>
    <w:rsid w:val="00252A2C"/>
    <w:rsid w:val="00252ADE"/>
    <w:rsid w:val="00252D14"/>
    <w:rsid w:val="002538AA"/>
    <w:rsid w:val="002539E5"/>
    <w:rsid w:val="00253B74"/>
    <w:rsid w:val="00253BDA"/>
    <w:rsid w:val="00253E76"/>
    <w:rsid w:val="002540B6"/>
    <w:rsid w:val="00254143"/>
    <w:rsid w:val="0025448D"/>
    <w:rsid w:val="002547B9"/>
    <w:rsid w:val="00254A0B"/>
    <w:rsid w:val="00255A9A"/>
    <w:rsid w:val="00255E67"/>
    <w:rsid w:val="002570E1"/>
    <w:rsid w:val="002572AE"/>
    <w:rsid w:val="002573B0"/>
    <w:rsid w:val="00257470"/>
    <w:rsid w:val="00257806"/>
    <w:rsid w:val="00257F24"/>
    <w:rsid w:val="00260463"/>
    <w:rsid w:val="00260743"/>
    <w:rsid w:val="00260B68"/>
    <w:rsid w:val="00261505"/>
    <w:rsid w:val="0026174E"/>
    <w:rsid w:val="00261BC9"/>
    <w:rsid w:val="00261D13"/>
    <w:rsid w:val="00262B63"/>
    <w:rsid w:val="00262E33"/>
    <w:rsid w:val="00262EDF"/>
    <w:rsid w:val="00263326"/>
    <w:rsid w:val="002636C0"/>
    <w:rsid w:val="00263A68"/>
    <w:rsid w:val="00263E1F"/>
    <w:rsid w:val="00264201"/>
    <w:rsid w:val="002644A2"/>
    <w:rsid w:val="002654BB"/>
    <w:rsid w:val="00265701"/>
    <w:rsid w:val="00265C72"/>
    <w:rsid w:val="00265FE2"/>
    <w:rsid w:val="002662C1"/>
    <w:rsid w:val="002667DB"/>
    <w:rsid w:val="0026684D"/>
    <w:rsid w:val="00266C09"/>
    <w:rsid w:val="00266C85"/>
    <w:rsid w:val="00266CCD"/>
    <w:rsid w:val="00266FC6"/>
    <w:rsid w:val="002674EF"/>
    <w:rsid w:val="002677F2"/>
    <w:rsid w:val="0027018E"/>
    <w:rsid w:val="002702B2"/>
    <w:rsid w:val="002704EA"/>
    <w:rsid w:val="0027053F"/>
    <w:rsid w:val="00270E20"/>
    <w:rsid w:val="0027128F"/>
    <w:rsid w:val="00271352"/>
    <w:rsid w:val="002717E1"/>
    <w:rsid w:val="00271A0B"/>
    <w:rsid w:val="00271AAE"/>
    <w:rsid w:val="00273401"/>
    <w:rsid w:val="00273C5E"/>
    <w:rsid w:val="0027462C"/>
    <w:rsid w:val="002749D6"/>
    <w:rsid w:val="00274AE8"/>
    <w:rsid w:val="00275489"/>
    <w:rsid w:val="002755DC"/>
    <w:rsid w:val="002759D7"/>
    <w:rsid w:val="00275ACA"/>
    <w:rsid w:val="0027644A"/>
    <w:rsid w:val="00276922"/>
    <w:rsid w:val="00276B14"/>
    <w:rsid w:val="00276EAA"/>
    <w:rsid w:val="0027756C"/>
    <w:rsid w:val="00277CAD"/>
    <w:rsid w:val="00277D57"/>
    <w:rsid w:val="00277EF9"/>
    <w:rsid w:val="002804F0"/>
    <w:rsid w:val="00280970"/>
    <w:rsid w:val="00280A98"/>
    <w:rsid w:val="00280DFB"/>
    <w:rsid w:val="00281216"/>
    <w:rsid w:val="0028123C"/>
    <w:rsid w:val="00282062"/>
    <w:rsid w:val="002825AD"/>
    <w:rsid w:val="0028306B"/>
    <w:rsid w:val="002833D2"/>
    <w:rsid w:val="00283DC5"/>
    <w:rsid w:val="00283E7D"/>
    <w:rsid w:val="00284340"/>
    <w:rsid w:val="002845F3"/>
    <w:rsid w:val="00284FFA"/>
    <w:rsid w:val="00285E01"/>
    <w:rsid w:val="0028655A"/>
    <w:rsid w:val="0028657B"/>
    <w:rsid w:val="00286B4A"/>
    <w:rsid w:val="00286F40"/>
    <w:rsid w:val="00287965"/>
    <w:rsid w:val="00290081"/>
    <w:rsid w:val="00290450"/>
    <w:rsid w:val="00290BB8"/>
    <w:rsid w:val="00290CFB"/>
    <w:rsid w:val="00291552"/>
    <w:rsid w:val="0029177D"/>
    <w:rsid w:val="00291F6A"/>
    <w:rsid w:val="002934E8"/>
    <w:rsid w:val="00293A36"/>
    <w:rsid w:val="00295166"/>
    <w:rsid w:val="002952EA"/>
    <w:rsid w:val="002956F4"/>
    <w:rsid w:val="002957FB"/>
    <w:rsid w:val="00295A7C"/>
    <w:rsid w:val="00295B51"/>
    <w:rsid w:val="00295C26"/>
    <w:rsid w:val="00295E23"/>
    <w:rsid w:val="00296081"/>
    <w:rsid w:val="002963FE"/>
    <w:rsid w:val="00296BB8"/>
    <w:rsid w:val="002972D4"/>
    <w:rsid w:val="00297B73"/>
    <w:rsid w:val="00297DA4"/>
    <w:rsid w:val="002A0468"/>
    <w:rsid w:val="002A0720"/>
    <w:rsid w:val="002A0CA5"/>
    <w:rsid w:val="002A159E"/>
    <w:rsid w:val="002A1892"/>
    <w:rsid w:val="002A1E73"/>
    <w:rsid w:val="002A22E0"/>
    <w:rsid w:val="002A2DB5"/>
    <w:rsid w:val="002A2DD8"/>
    <w:rsid w:val="002A32A7"/>
    <w:rsid w:val="002A38A0"/>
    <w:rsid w:val="002A3CC8"/>
    <w:rsid w:val="002A438C"/>
    <w:rsid w:val="002A4662"/>
    <w:rsid w:val="002A5102"/>
    <w:rsid w:val="002A5621"/>
    <w:rsid w:val="002A5814"/>
    <w:rsid w:val="002A6316"/>
    <w:rsid w:val="002A677A"/>
    <w:rsid w:val="002A73A9"/>
    <w:rsid w:val="002A7533"/>
    <w:rsid w:val="002A77FD"/>
    <w:rsid w:val="002A7AB4"/>
    <w:rsid w:val="002A7D3D"/>
    <w:rsid w:val="002A7F92"/>
    <w:rsid w:val="002B042C"/>
    <w:rsid w:val="002B0900"/>
    <w:rsid w:val="002B0E67"/>
    <w:rsid w:val="002B0F2A"/>
    <w:rsid w:val="002B151D"/>
    <w:rsid w:val="002B15A5"/>
    <w:rsid w:val="002B1A2D"/>
    <w:rsid w:val="002B1AC3"/>
    <w:rsid w:val="002B1C48"/>
    <w:rsid w:val="002B36D2"/>
    <w:rsid w:val="002B388F"/>
    <w:rsid w:val="002B3F58"/>
    <w:rsid w:val="002B40B8"/>
    <w:rsid w:val="002B432C"/>
    <w:rsid w:val="002B4E2F"/>
    <w:rsid w:val="002B4EA7"/>
    <w:rsid w:val="002B4F43"/>
    <w:rsid w:val="002B5460"/>
    <w:rsid w:val="002B5A9B"/>
    <w:rsid w:val="002B76A8"/>
    <w:rsid w:val="002C17F7"/>
    <w:rsid w:val="002C1C8A"/>
    <w:rsid w:val="002C1F3E"/>
    <w:rsid w:val="002C3788"/>
    <w:rsid w:val="002C39A1"/>
    <w:rsid w:val="002C41E1"/>
    <w:rsid w:val="002C45B5"/>
    <w:rsid w:val="002C48A0"/>
    <w:rsid w:val="002C507B"/>
    <w:rsid w:val="002C524F"/>
    <w:rsid w:val="002C593C"/>
    <w:rsid w:val="002C5DCD"/>
    <w:rsid w:val="002C62EA"/>
    <w:rsid w:val="002C6616"/>
    <w:rsid w:val="002C67D1"/>
    <w:rsid w:val="002C7298"/>
    <w:rsid w:val="002C7BE8"/>
    <w:rsid w:val="002C7FB6"/>
    <w:rsid w:val="002D02D1"/>
    <w:rsid w:val="002D13C7"/>
    <w:rsid w:val="002D1872"/>
    <w:rsid w:val="002D1D55"/>
    <w:rsid w:val="002D1E6F"/>
    <w:rsid w:val="002D2AAA"/>
    <w:rsid w:val="002D2BFA"/>
    <w:rsid w:val="002D2E9D"/>
    <w:rsid w:val="002D31D7"/>
    <w:rsid w:val="002D3554"/>
    <w:rsid w:val="002D398C"/>
    <w:rsid w:val="002D3CD4"/>
    <w:rsid w:val="002D3DD1"/>
    <w:rsid w:val="002D4391"/>
    <w:rsid w:val="002D47CA"/>
    <w:rsid w:val="002D5357"/>
    <w:rsid w:val="002D550E"/>
    <w:rsid w:val="002D58B9"/>
    <w:rsid w:val="002D5B40"/>
    <w:rsid w:val="002D5BA0"/>
    <w:rsid w:val="002D5D7C"/>
    <w:rsid w:val="002D64A1"/>
    <w:rsid w:val="002D69AC"/>
    <w:rsid w:val="002D69EA"/>
    <w:rsid w:val="002D6FE0"/>
    <w:rsid w:val="002D768D"/>
    <w:rsid w:val="002D7DAB"/>
    <w:rsid w:val="002D7FDC"/>
    <w:rsid w:val="002E0187"/>
    <w:rsid w:val="002E0346"/>
    <w:rsid w:val="002E09A2"/>
    <w:rsid w:val="002E146A"/>
    <w:rsid w:val="002E1498"/>
    <w:rsid w:val="002E1FB4"/>
    <w:rsid w:val="002E2079"/>
    <w:rsid w:val="002E2DC2"/>
    <w:rsid w:val="002E2DCB"/>
    <w:rsid w:val="002E345B"/>
    <w:rsid w:val="002E3710"/>
    <w:rsid w:val="002E39F8"/>
    <w:rsid w:val="002E43F9"/>
    <w:rsid w:val="002E452B"/>
    <w:rsid w:val="002E5483"/>
    <w:rsid w:val="002E548F"/>
    <w:rsid w:val="002E56DC"/>
    <w:rsid w:val="002E5806"/>
    <w:rsid w:val="002E58BC"/>
    <w:rsid w:val="002E594B"/>
    <w:rsid w:val="002E5A69"/>
    <w:rsid w:val="002E6A34"/>
    <w:rsid w:val="002E6C60"/>
    <w:rsid w:val="002E72D8"/>
    <w:rsid w:val="002E730C"/>
    <w:rsid w:val="002E7ACD"/>
    <w:rsid w:val="002E7F70"/>
    <w:rsid w:val="002F0179"/>
    <w:rsid w:val="002F0434"/>
    <w:rsid w:val="002F05E6"/>
    <w:rsid w:val="002F0730"/>
    <w:rsid w:val="002F08FF"/>
    <w:rsid w:val="002F0C25"/>
    <w:rsid w:val="002F108F"/>
    <w:rsid w:val="002F13E0"/>
    <w:rsid w:val="002F16B9"/>
    <w:rsid w:val="002F1A23"/>
    <w:rsid w:val="002F1C2C"/>
    <w:rsid w:val="002F25FD"/>
    <w:rsid w:val="002F29A3"/>
    <w:rsid w:val="002F2A24"/>
    <w:rsid w:val="002F2DB8"/>
    <w:rsid w:val="002F323F"/>
    <w:rsid w:val="002F3A1F"/>
    <w:rsid w:val="002F430F"/>
    <w:rsid w:val="002F467E"/>
    <w:rsid w:val="002F48D5"/>
    <w:rsid w:val="002F4C03"/>
    <w:rsid w:val="002F4D84"/>
    <w:rsid w:val="002F5094"/>
    <w:rsid w:val="002F513C"/>
    <w:rsid w:val="002F53A8"/>
    <w:rsid w:val="002F65FA"/>
    <w:rsid w:val="002F6639"/>
    <w:rsid w:val="002F6E98"/>
    <w:rsid w:val="002F7059"/>
    <w:rsid w:val="002F72FB"/>
    <w:rsid w:val="002F75E0"/>
    <w:rsid w:val="002F79E0"/>
    <w:rsid w:val="002F7DD2"/>
    <w:rsid w:val="002F7DF1"/>
    <w:rsid w:val="00300952"/>
    <w:rsid w:val="00300A6D"/>
    <w:rsid w:val="00300BE3"/>
    <w:rsid w:val="00301390"/>
    <w:rsid w:val="003013E7"/>
    <w:rsid w:val="0030150D"/>
    <w:rsid w:val="00302B84"/>
    <w:rsid w:val="00302EEF"/>
    <w:rsid w:val="003030F6"/>
    <w:rsid w:val="003035E7"/>
    <w:rsid w:val="003037EC"/>
    <w:rsid w:val="00303871"/>
    <w:rsid w:val="00303AAF"/>
    <w:rsid w:val="00304479"/>
    <w:rsid w:val="003044E1"/>
    <w:rsid w:val="00304D26"/>
    <w:rsid w:val="0030528E"/>
    <w:rsid w:val="00305297"/>
    <w:rsid w:val="00305650"/>
    <w:rsid w:val="003056EC"/>
    <w:rsid w:val="003057F8"/>
    <w:rsid w:val="00305EAF"/>
    <w:rsid w:val="003062CA"/>
    <w:rsid w:val="003068FA"/>
    <w:rsid w:val="00306CCC"/>
    <w:rsid w:val="00307896"/>
    <w:rsid w:val="00310D1D"/>
    <w:rsid w:val="00310DE6"/>
    <w:rsid w:val="00311496"/>
    <w:rsid w:val="003117AF"/>
    <w:rsid w:val="00311D4B"/>
    <w:rsid w:val="00311D69"/>
    <w:rsid w:val="00311F76"/>
    <w:rsid w:val="003120AB"/>
    <w:rsid w:val="003128AF"/>
    <w:rsid w:val="003128B1"/>
    <w:rsid w:val="00312A6C"/>
    <w:rsid w:val="00312C17"/>
    <w:rsid w:val="0031312B"/>
    <w:rsid w:val="003138EB"/>
    <w:rsid w:val="00313905"/>
    <w:rsid w:val="00314082"/>
    <w:rsid w:val="0031445C"/>
    <w:rsid w:val="00314A2B"/>
    <w:rsid w:val="00314E64"/>
    <w:rsid w:val="00315176"/>
    <w:rsid w:val="00316E91"/>
    <w:rsid w:val="00317BAD"/>
    <w:rsid w:val="00317F3B"/>
    <w:rsid w:val="00317F81"/>
    <w:rsid w:val="00320C10"/>
    <w:rsid w:val="00320F07"/>
    <w:rsid w:val="00321724"/>
    <w:rsid w:val="00321746"/>
    <w:rsid w:val="00321D6C"/>
    <w:rsid w:val="00322B49"/>
    <w:rsid w:val="00322B9B"/>
    <w:rsid w:val="00324271"/>
    <w:rsid w:val="0032448D"/>
    <w:rsid w:val="00324883"/>
    <w:rsid w:val="00324BA3"/>
    <w:rsid w:val="00325451"/>
    <w:rsid w:val="0032548F"/>
    <w:rsid w:val="00325E98"/>
    <w:rsid w:val="00326005"/>
    <w:rsid w:val="003278EE"/>
    <w:rsid w:val="0032794A"/>
    <w:rsid w:val="00327A84"/>
    <w:rsid w:val="00327BE4"/>
    <w:rsid w:val="0033084F"/>
    <w:rsid w:val="00331118"/>
    <w:rsid w:val="00331878"/>
    <w:rsid w:val="00331970"/>
    <w:rsid w:val="0033241F"/>
    <w:rsid w:val="0033291A"/>
    <w:rsid w:val="00332B7E"/>
    <w:rsid w:val="00332E12"/>
    <w:rsid w:val="00332E3B"/>
    <w:rsid w:val="00333830"/>
    <w:rsid w:val="0033421D"/>
    <w:rsid w:val="0033428B"/>
    <w:rsid w:val="00334482"/>
    <w:rsid w:val="00334509"/>
    <w:rsid w:val="00334517"/>
    <w:rsid w:val="00335668"/>
    <w:rsid w:val="003369CC"/>
    <w:rsid w:val="00336BC9"/>
    <w:rsid w:val="003372BA"/>
    <w:rsid w:val="00337883"/>
    <w:rsid w:val="00337AFF"/>
    <w:rsid w:val="00337C5D"/>
    <w:rsid w:val="003405E9"/>
    <w:rsid w:val="0034070A"/>
    <w:rsid w:val="003408A3"/>
    <w:rsid w:val="00340A37"/>
    <w:rsid w:val="00340DEA"/>
    <w:rsid w:val="003411BE"/>
    <w:rsid w:val="00341C04"/>
    <w:rsid w:val="003421CE"/>
    <w:rsid w:val="00342211"/>
    <w:rsid w:val="003422CA"/>
    <w:rsid w:val="003423CF"/>
    <w:rsid w:val="003425F3"/>
    <w:rsid w:val="00343DEF"/>
    <w:rsid w:val="003442A4"/>
    <w:rsid w:val="00344B46"/>
    <w:rsid w:val="003451A3"/>
    <w:rsid w:val="0034538B"/>
    <w:rsid w:val="00345FC5"/>
    <w:rsid w:val="00346039"/>
    <w:rsid w:val="00346796"/>
    <w:rsid w:val="003473B1"/>
    <w:rsid w:val="00347823"/>
    <w:rsid w:val="003479B6"/>
    <w:rsid w:val="00347CDC"/>
    <w:rsid w:val="003501B4"/>
    <w:rsid w:val="0035026D"/>
    <w:rsid w:val="003506DB"/>
    <w:rsid w:val="0035075A"/>
    <w:rsid w:val="00350AB3"/>
    <w:rsid w:val="00350DF9"/>
    <w:rsid w:val="00351071"/>
    <w:rsid w:val="003511D7"/>
    <w:rsid w:val="003524BD"/>
    <w:rsid w:val="003529CE"/>
    <w:rsid w:val="00353060"/>
    <w:rsid w:val="00353518"/>
    <w:rsid w:val="00353A3D"/>
    <w:rsid w:val="00355824"/>
    <w:rsid w:val="003560DF"/>
    <w:rsid w:val="0035631F"/>
    <w:rsid w:val="00356F1F"/>
    <w:rsid w:val="00357518"/>
    <w:rsid w:val="0035773C"/>
    <w:rsid w:val="00357C7D"/>
    <w:rsid w:val="00360219"/>
    <w:rsid w:val="003606C2"/>
    <w:rsid w:val="00360703"/>
    <w:rsid w:val="0036099B"/>
    <w:rsid w:val="00361057"/>
    <w:rsid w:val="00361170"/>
    <w:rsid w:val="00361A42"/>
    <w:rsid w:val="00362AAE"/>
    <w:rsid w:val="00362C4B"/>
    <w:rsid w:val="00362D30"/>
    <w:rsid w:val="00362DDD"/>
    <w:rsid w:val="00363741"/>
    <w:rsid w:val="00363ED8"/>
    <w:rsid w:val="00363EEF"/>
    <w:rsid w:val="00364B7A"/>
    <w:rsid w:val="00364F46"/>
    <w:rsid w:val="00364FFD"/>
    <w:rsid w:val="003653E5"/>
    <w:rsid w:val="00365BBF"/>
    <w:rsid w:val="00366900"/>
    <w:rsid w:val="00366EF4"/>
    <w:rsid w:val="00367656"/>
    <w:rsid w:val="003676BA"/>
    <w:rsid w:val="00367A56"/>
    <w:rsid w:val="00367DF0"/>
    <w:rsid w:val="00370D32"/>
    <w:rsid w:val="003719E8"/>
    <w:rsid w:val="00371C1D"/>
    <w:rsid w:val="00371DF1"/>
    <w:rsid w:val="00372259"/>
    <w:rsid w:val="00372EC7"/>
    <w:rsid w:val="00372F52"/>
    <w:rsid w:val="00374924"/>
    <w:rsid w:val="00375860"/>
    <w:rsid w:val="003763EF"/>
    <w:rsid w:val="00376473"/>
    <w:rsid w:val="00377887"/>
    <w:rsid w:val="003779B7"/>
    <w:rsid w:val="00380775"/>
    <w:rsid w:val="00380A0A"/>
    <w:rsid w:val="00380EE4"/>
    <w:rsid w:val="003811C4"/>
    <w:rsid w:val="00381836"/>
    <w:rsid w:val="00381FBF"/>
    <w:rsid w:val="0038232A"/>
    <w:rsid w:val="003837A6"/>
    <w:rsid w:val="00383878"/>
    <w:rsid w:val="00383957"/>
    <w:rsid w:val="00383F81"/>
    <w:rsid w:val="0038463C"/>
    <w:rsid w:val="00385129"/>
    <w:rsid w:val="0038578E"/>
    <w:rsid w:val="00386CB9"/>
    <w:rsid w:val="00387557"/>
    <w:rsid w:val="003876FE"/>
    <w:rsid w:val="003879FF"/>
    <w:rsid w:val="00387BB7"/>
    <w:rsid w:val="00390875"/>
    <w:rsid w:val="00391027"/>
    <w:rsid w:val="003910DB"/>
    <w:rsid w:val="00391998"/>
    <w:rsid w:val="00392145"/>
    <w:rsid w:val="00392174"/>
    <w:rsid w:val="0039224C"/>
    <w:rsid w:val="00392307"/>
    <w:rsid w:val="00392C54"/>
    <w:rsid w:val="00392D34"/>
    <w:rsid w:val="00393441"/>
    <w:rsid w:val="003935E8"/>
    <w:rsid w:val="0039411D"/>
    <w:rsid w:val="00394FD0"/>
    <w:rsid w:val="003959DC"/>
    <w:rsid w:val="00395CB9"/>
    <w:rsid w:val="00396423"/>
    <w:rsid w:val="003966CE"/>
    <w:rsid w:val="00396B11"/>
    <w:rsid w:val="00397598"/>
    <w:rsid w:val="00397CA1"/>
    <w:rsid w:val="003A0045"/>
    <w:rsid w:val="003A0074"/>
    <w:rsid w:val="003A0453"/>
    <w:rsid w:val="003A0757"/>
    <w:rsid w:val="003A098A"/>
    <w:rsid w:val="003A1090"/>
    <w:rsid w:val="003A1294"/>
    <w:rsid w:val="003A1A60"/>
    <w:rsid w:val="003A21CC"/>
    <w:rsid w:val="003A268C"/>
    <w:rsid w:val="003A26D5"/>
    <w:rsid w:val="003A28E9"/>
    <w:rsid w:val="003A2906"/>
    <w:rsid w:val="003A4A74"/>
    <w:rsid w:val="003A4AF1"/>
    <w:rsid w:val="003A554F"/>
    <w:rsid w:val="003A5937"/>
    <w:rsid w:val="003A5D32"/>
    <w:rsid w:val="003A6113"/>
    <w:rsid w:val="003A679C"/>
    <w:rsid w:val="003A6B3D"/>
    <w:rsid w:val="003A72A7"/>
    <w:rsid w:val="003A78B5"/>
    <w:rsid w:val="003A7BF6"/>
    <w:rsid w:val="003B0023"/>
    <w:rsid w:val="003B0175"/>
    <w:rsid w:val="003B03F5"/>
    <w:rsid w:val="003B0AE3"/>
    <w:rsid w:val="003B261C"/>
    <w:rsid w:val="003B29DD"/>
    <w:rsid w:val="003B2B77"/>
    <w:rsid w:val="003B3067"/>
    <w:rsid w:val="003B310F"/>
    <w:rsid w:val="003B3A26"/>
    <w:rsid w:val="003B40A6"/>
    <w:rsid w:val="003B40DE"/>
    <w:rsid w:val="003B4D26"/>
    <w:rsid w:val="003B5056"/>
    <w:rsid w:val="003B5E4E"/>
    <w:rsid w:val="003B6693"/>
    <w:rsid w:val="003B7044"/>
    <w:rsid w:val="003B7131"/>
    <w:rsid w:val="003C01C8"/>
    <w:rsid w:val="003C023E"/>
    <w:rsid w:val="003C02D7"/>
    <w:rsid w:val="003C11FC"/>
    <w:rsid w:val="003C252F"/>
    <w:rsid w:val="003C2B62"/>
    <w:rsid w:val="003C2B85"/>
    <w:rsid w:val="003C2C0F"/>
    <w:rsid w:val="003C3D70"/>
    <w:rsid w:val="003C3F8D"/>
    <w:rsid w:val="003C401A"/>
    <w:rsid w:val="003C49FD"/>
    <w:rsid w:val="003C4ABE"/>
    <w:rsid w:val="003C4D7C"/>
    <w:rsid w:val="003C52BD"/>
    <w:rsid w:val="003C558F"/>
    <w:rsid w:val="003C59CD"/>
    <w:rsid w:val="003C626C"/>
    <w:rsid w:val="003C688D"/>
    <w:rsid w:val="003C701A"/>
    <w:rsid w:val="003C7438"/>
    <w:rsid w:val="003C757D"/>
    <w:rsid w:val="003C7F5F"/>
    <w:rsid w:val="003D0573"/>
    <w:rsid w:val="003D06D7"/>
    <w:rsid w:val="003D07E3"/>
    <w:rsid w:val="003D099C"/>
    <w:rsid w:val="003D0BF9"/>
    <w:rsid w:val="003D144E"/>
    <w:rsid w:val="003D155A"/>
    <w:rsid w:val="003D1EDB"/>
    <w:rsid w:val="003D26BB"/>
    <w:rsid w:val="003D27A3"/>
    <w:rsid w:val="003D2B1B"/>
    <w:rsid w:val="003D2C57"/>
    <w:rsid w:val="003D365F"/>
    <w:rsid w:val="003D3D48"/>
    <w:rsid w:val="003D3D50"/>
    <w:rsid w:val="003D5589"/>
    <w:rsid w:val="003D5C58"/>
    <w:rsid w:val="003D5D03"/>
    <w:rsid w:val="003D5EAC"/>
    <w:rsid w:val="003D6159"/>
    <w:rsid w:val="003D64AA"/>
    <w:rsid w:val="003D6C17"/>
    <w:rsid w:val="003D7033"/>
    <w:rsid w:val="003D7688"/>
    <w:rsid w:val="003D7A03"/>
    <w:rsid w:val="003D7CB1"/>
    <w:rsid w:val="003E0CD0"/>
    <w:rsid w:val="003E1007"/>
    <w:rsid w:val="003E10E4"/>
    <w:rsid w:val="003E1220"/>
    <w:rsid w:val="003E12DF"/>
    <w:rsid w:val="003E1A69"/>
    <w:rsid w:val="003E2D70"/>
    <w:rsid w:val="003E3DEC"/>
    <w:rsid w:val="003E41B4"/>
    <w:rsid w:val="003E4208"/>
    <w:rsid w:val="003E44B7"/>
    <w:rsid w:val="003E4644"/>
    <w:rsid w:val="003E4678"/>
    <w:rsid w:val="003E50F5"/>
    <w:rsid w:val="003E54F0"/>
    <w:rsid w:val="003E5BE5"/>
    <w:rsid w:val="003E6739"/>
    <w:rsid w:val="003E682D"/>
    <w:rsid w:val="003E7EFB"/>
    <w:rsid w:val="003E7F6C"/>
    <w:rsid w:val="003F1C45"/>
    <w:rsid w:val="003F214C"/>
    <w:rsid w:val="003F2252"/>
    <w:rsid w:val="003F2563"/>
    <w:rsid w:val="003F2F36"/>
    <w:rsid w:val="003F3225"/>
    <w:rsid w:val="003F330F"/>
    <w:rsid w:val="003F37C6"/>
    <w:rsid w:val="003F3F28"/>
    <w:rsid w:val="003F4402"/>
    <w:rsid w:val="003F517D"/>
    <w:rsid w:val="003F518C"/>
    <w:rsid w:val="003F523A"/>
    <w:rsid w:val="003F52AB"/>
    <w:rsid w:val="003F5326"/>
    <w:rsid w:val="003F55F6"/>
    <w:rsid w:val="003F5CF2"/>
    <w:rsid w:val="003F5FC5"/>
    <w:rsid w:val="003F6184"/>
    <w:rsid w:val="003F6DBC"/>
    <w:rsid w:val="003F7238"/>
    <w:rsid w:val="003F75E5"/>
    <w:rsid w:val="003F78E7"/>
    <w:rsid w:val="0040014D"/>
    <w:rsid w:val="00400368"/>
    <w:rsid w:val="004006E0"/>
    <w:rsid w:val="00400908"/>
    <w:rsid w:val="00400915"/>
    <w:rsid w:val="00400B85"/>
    <w:rsid w:val="00400DB9"/>
    <w:rsid w:val="004012A2"/>
    <w:rsid w:val="0040163F"/>
    <w:rsid w:val="00401A34"/>
    <w:rsid w:val="00401BE7"/>
    <w:rsid w:val="0040267A"/>
    <w:rsid w:val="0040296A"/>
    <w:rsid w:val="00403B28"/>
    <w:rsid w:val="00404084"/>
    <w:rsid w:val="004044FB"/>
    <w:rsid w:val="004045C7"/>
    <w:rsid w:val="00404659"/>
    <w:rsid w:val="00404716"/>
    <w:rsid w:val="00404A01"/>
    <w:rsid w:val="00404A0E"/>
    <w:rsid w:val="004055EB"/>
    <w:rsid w:val="00405CC9"/>
    <w:rsid w:val="00406767"/>
    <w:rsid w:val="00406866"/>
    <w:rsid w:val="00406E30"/>
    <w:rsid w:val="0040766F"/>
    <w:rsid w:val="00407C49"/>
    <w:rsid w:val="00407CEB"/>
    <w:rsid w:val="00410225"/>
    <w:rsid w:val="00410487"/>
    <w:rsid w:val="00410663"/>
    <w:rsid w:val="00410F01"/>
    <w:rsid w:val="004110C9"/>
    <w:rsid w:val="0041155A"/>
    <w:rsid w:val="004118E5"/>
    <w:rsid w:val="00412812"/>
    <w:rsid w:val="0041286C"/>
    <w:rsid w:val="00412A8E"/>
    <w:rsid w:val="00413434"/>
    <w:rsid w:val="0041374B"/>
    <w:rsid w:val="004139A7"/>
    <w:rsid w:val="00414192"/>
    <w:rsid w:val="0041486F"/>
    <w:rsid w:val="0041560E"/>
    <w:rsid w:val="00415F52"/>
    <w:rsid w:val="00416663"/>
    <w:rsid w:val="004167D5"/>
    <w:rsid w:val="00416F04"/>
    <w:rsid w:val="004170E0"/>
    <w:rsid w:val="0041789A"/>
    <w:rsid w:val="004201FF"/>
    <w:rsid w:val="00420459"/>
    <w:rsid w:val="00420AA0"/>
    <w:rsid w:val="00420B8A"/>
    <w:rsid w:val="00421FF4"/>
    <w:rsid w:val="0042212B"/>
    <w:rsid w:val="004233B9"/>
    <w:rsid w:val="004234B5"/>
    <w:rsid w:val="00423518"/>
    <w:rsid w:val="004235A6"/>
    <w:rsid w:val="004238F2"/>
    <w:rsid w:val="004244C0"/>
    <w:rsid w:val="00424561"/>
    <w:rsid w:val="00424EF4"/>
    <w:rsid w:val="00424EFF"/>
    <w:rsid w:val="00425076"/>
    <w:rsid w:val="0042611F"/>
    <w:rsid w:val="00426445"/>
    <w:rsid w:val="00426452"/>
    <w:rsid w:val="004265DC"/>
    <w:rsid w:val="00426675"/>
    <w:rsid w:val="004268F8"/>
    <w:rsid w:val="0042700B"/>
    <w:rsid w:val="00427021"/>
    <w:rsid w:val="0042707B"/>
    <w:rsid w:val="00430343"/>
    <w:rsid w:val="00430464"/>
    <w:rsid w:val="00430C67"/>
    <w:rsid w:val="00431117"/>
    <w:rsid w:val="00431A47"/>
    <w:rsid w:val="0043255F"/>
    <w:rsid w:val="00432810"/>
    <w:rsid w:val="00433141"/>
    <w:rsid w:val="004332A0"/>
    <w:rsid w:val="0043356E"/>
    <w:rsid w:val="00433A1E"/>
    <w:rsid w:val="00434153"/>
    <w:rsid w:val="00434485"/>
    <w:rsid w:val="00434A33"/>
    <w:rsid w:val="004351C8"/>
    <w:rsid w:val="004357FB"/>
    <w:rsid w:val="00435B58"/>
    <w:rsid w:val="00435C94"/>
    <w:rsid w:val="00435ED2"/>
    <w:rsid w:val="004360AA"/>
    <w:rsid w:val="0043675B"/>
    <w:rsid w:val="00436B35"/>
    <w:rsid w:val="00436C9F"/>
    <w:rsid w:val="0043701B"/>
    <w:rsid w:val="004374EC"/>
    <w:rsid w:val="00437595"/>
    <w:rsid w:val="00440A31"/>
    <w:rsid w:val="004412F6"/>
    <w:rsid w:val="004418B6"/>
    <w:rsid w:val="00442103"/>
    <w:rsid w:val="004432D2"/>
    <w:rsid w:val="00443DD6"/>
    <w:rsid w:val="004441AD"/>
    <w:rsid w:val="00444B52"/>
    <w:rsid w:val="0044537D"/>
    <w:rsid w:val="004458B7"/>
    <w:rsid w:val="004458CC"/>
    <w:rsid w:val="00445A89"/>
    <w:rsid w:val="00445FFB"/>
    <w:rsid w:val="00446E80"/>
    <w:rsid w:val="004472E0"/>
    <w:rsid w:val="0044756C"/>
    <w:rsid w:val="0044766B"/>
    <w:rsid w:val="00450247"/>
    <w:rsid w:val="004504C4"/>
    <w:rsid w:val="00450B43"/>
    <w:rsid w:val="00450E71"/>
    <w:rsid w:val="00451A71"/>
    <w:rsid w:val="00451FC2"/>
    <w:rsid w:val="004523C8"/>
    <w:rsid w:val="004528D7"/>
    <w:rsid w:val="00452958"/>
    <w:rsid w:val="00452FC4"/>
    <w:rsid w:val="0045301D"/>
    <w:rsid w:val="0045345A"/>
    <w:rsid w:val="004534A7"/>
    <w:rsid w:val="004536DB"/>
    <w:rsid w:val="00453BD7"/>
    <w:rsid w:val="00453F90"/>
    <w:rsid w:val="0045489C"/>
    <w:rsid w:val="00454B55"/>
    <w:rsid w:val="00454BB9"/>
    <w:rsid w:val="004556A2"/>
    <w:rsid w:val="00455AA2"/>
    <w:rsid w:val="00455E2B"/>
    <w:rsid w:val="004561FB"/>
    <w:rsid w:val="00456407"/>
    <w:rsid w:val="00456A9B"/>
    <w:rsid w:val="00456F91"/>
    <w:rsid w:val="00457445"/>
    <w:rsid w:val="00457695"/>
    <w:rsid w:val="004576BE"/>
    <w:rsid w:val="00457F13"/>
    <w:rsid w:val="0046023B"/>
    <w:rsid w:val="004603C6"/>
    <w:rsid w:val="00460558"/>
    <w:rsid w:val="00460B32"/>
    <w:rsid w:val="00460D97"/>
    <w:rsid w:val="00460FAD"/>
    <w:rsid w:val="004614EF"/>
    <w:rsid w:val="0046184C"/>
    <w:rsid w:val="0046278B"/>
    <w:rsid w:val="004628DC"/>
    <w:rsid w:val="0046295F"/>
    <w:rsid w:val="004629FF"/>
    <w:rsid w:val="004630A5"/>
    <w:rsid w:val="00463F3C"/>
    <w:rsid w:val="00464776"/>
    <w:rsid w:val="004649A4"/>
    <w:rsid w:val="00464D65"/>
    <w:rsid w:val="0046584C"/>
    <w:rsid w:val="004661F5"/>
    <w:rsid w:val="00466750"/>
    <w:rsid w:val="00466D0A"/>
    <w:rsid w:val="00467677"/>
    <w:rsid w:val="0046784A"/>
    <w:rsid w:val="004678CE"/>
    <w:rsid w:val="00467A08"/>
    <w:rsid w:val="00467B08"/>
    <w:rsid w:val="00467CD3"/>
    <w:rsid w:val="00467E30"/>
    <w:rsid w:val="00470291"/>
    <w:rsid w:val="00471088"/>
    <w:rsid w:val="00471711"/>
    <w:rsid w:val="00471AB6"/>
    <w:rsid w:val="004728DF"/>
    <w:rsid w:val="00472B40"/>
    <w:rsid w:val="00473018"/>
    <w:rsid w:val="004732A4"/>
    <w:rsid w:val="0047364B"/>
    <w:rsid w:val="004736EF"/>
    <w:rsid w:val="0047379A"/>
    <w:rsid w:val="004739D4"/>
    <w:rsid w:val="00473ED0"/>
    <w:rsid w:val="004743E0"/>
    <w:rsid w:val="004749E1"/>
    <w:rsid w:val="00474EC2"/>
    <w:rsid w:val="00474F75"/>
    <w:rsid w:val="00474FBA"/>
    <w:rsid w:val="004750D2"/>
    <w:rsid w:val="004758F3"/>
    <w:rsid w:val="00475DF4"/>
    <w:rsid w:val="00476426"/>
    <w:rsid w:val="00476B00"/>
    <w:rsid w:val="00476BA6"/>
    <w:rsid w:val="004772DD"/>
    <w:rsid w:val="00477426"/>
    <w:rsid w:val="004776BB"/>
    <w:rsid w:val="00477CD4"/>
    <w:rsid w:val="0048024C"/>
    <w:rsid w:val="0048040B"/>
    <w:rsid w:val="00480631"/>
    <w:rsid w:val="004806CC"/>
    <w:rsid w:val="00480A70"/>
    <w:rsid w:val="00480A73"/>
    <w:rsid w:val="00480D47"/>
    <w:rsid w:val="00480F93"/>
    <w:rsid w:val="0048113D"/>
    <w:rsid w:val="0048211B"/>
    <w:rsid w:val="00482AF3"/>
    <w:rsid w:val="00482F6F"/>
    <w:rsid w:val="00482FDC"/>
    <w:rsid w:val="00483522"/>
    <w:rsid w:val="00483ABE"/>
    <w:rsid w:val="004840D3"/>
    <w:rsid w:val="00484555"/>
    <w:rsid w:val="00484B0B"/>
    <w:rsid w:val="0048515E"/>
    <w:rsid w:val="00485178"/>
    <w:rsid w:val="004851F1"/>
    <w:rsid w:val="004854EC"/>
    <w:rsid w:val="004855EA"/>
    <w:rsid w:val="004859CE"/>
    <w:rsid w:val="00485A09"/>
    <w:rsid w:val="00485AC2"/>
    <w:rsid w:val="00486C09"/>
    <w:rsid w:val="00487897"/>
    <w:rsid w:val="00487B9F"/>
    <w:rsid w:val="00487FEB"/>
    <w:rsid w:val="00490130"/>
    <w:rsid w:val="00490813"/>
    <w:rsid w:val="00490B0B"/>
    <w:rsid w:val="00491871"/>
    <w:rsid w:val="0049197C"/>
    <w:rsid w:val="00491D81"/>
    <w:rsid w:val="00492AA2"/>
    <w:rsid w:val="00492AC5"/>
    <w:rsid w:val="00492B7C"/>
    <w:rsid w:val="00492FE6"/>
    <w:rsid w:val="0049358E"/>
    <w:rsid w:val="00493BF7"/>
    <w:rsid w:val="00493DA9"/>
    <w:rsid w:val="00493F3E"/>
    <w:rsid w:val="004946AE"/>
    <w:rsid w:val="00494A73"/>
    <w:rsid w:val="00494C54"/>
    <w:rsid w:val="00495530"/>
    <w:rsid w:val="0049596F"/>
    <w:rsid w:val="00495FC4"/>
    <w:rsid w:val="0049609D"/>
    <w:rsid w:val="004961B9"/>
    <w:rsid w:val="004962D7"/>
    <w:rsid w:val="004966FB"/>
    <w:rsid w:val="00496C34"/>
    <w:rsid w:val="00496D25"/>
    <w:rsid w:val="00496D3F"/>
    <w:rsid w:val="004970BE"/>
    <w:rsid w:val="0049735A"/>
    <w:rsid w:val="00497533"/>
    <w:rsid w:val="004A020F"/>
    <w:rsid w:val="004A0889"/>
    <w:rsid w:val="004A10A0"/>
    <w:rsid w:val="004A1444"/>
    <w:rsid w:val="004A157C"/>
    <w:rsid w:val="004A16C6"/>
    <w:rsid w:val="004A2400"/>
    <w:rsid w:val="004A3A1F"/>
    <w:rsid w:val="004A3C9F"/>
    <w:rsid w:val="004A41A9"/>
    <w:rsid w:val="004A427B"/>
    <w:rsid w:val="004A44EC"/>
    <w:rsid w:val="004A450E"/>
    <w:rsid w:val="004A4561"/>
    <w:rsid w:val="004A4790"/>
    <w:rsid w:val="004A498B"/>
    <w:rsid w:val="004A60CF"/>
    <w:rsid w:val="004A6623"/>
    <w:rsid w:val="004A72C4"/>
    <w:rsid w:val="004A74F2"/>
    <w:rsid w:val="004B0A3D"/>
    <w:rsid w:val="004B125C"/>
    <w:rsid w:val="004B17C6"/>
    <w:rsid w:val="004B1812"/>
    <w:rsid w:val="004B183F"/>
    <w:rsid w:val="004B1BC6"/>
    <w:rsid w:val="004B1D24"/>
    <w:rsid w:val="004B2321"/>
    <w:rsid w:val="004B38B0"/>
    <w:rsid w:val="004B3C18"/>
    <w:rsid w:val="004B3D1E"/>
    <w:rsid w:val="004B3DF7"/>
    <w:rsid w:val="004B401E"/>
    <w:rsid w:val="004B4232"/>
    <w:rsid w:val="004B48A5"/>
    <w:rsid w:val="004B4BFA"/>
    <w:rsid w:val="004B4C0C"/>
    <w:rsid w:val="004B4D21"/>
    <w:rsid w:val="004B54BD"/>
    <w:rsid w:val="004B5531"/>
    <w:rsid w:val="004B5BD5"/>
    <w:rsid w:val="004B62B2"/>
    <w:rsid w:val="004B69AB"/>
    <w:rsid w:val="004B6B1F"/>
    <w:rsid w:val="004B6B35"/>
    <w:rsid w:val="004B6CAE"/>
    <w:rsid w:val="004B75D9"/>
    <w:rsid w:val="004C0788"/>
    <w:rsid w:val="004C08DE"/>
    <w:rsid w:val="004C1C9F"/>
    <w:rsid w:val="004C2157"/>
    <w:rsid w:val="004C26AC"/>
    <w:rsid w:val="004C2D61"/>
    <w:rsid w:val="004C3A5E"/>
    <w:rsid w:val="004C3AFC"/>
    <w:rsid w:val="004C3DF4"/>
    <w:rsid w:val="004C3E2B"/>
    <w:rsid w:val="004C449E"/>
    <w:rsid w:val="004C47F1"/>
    <w:rsid w:val="004C5076"/>
    <w:rsid w:val="004C5226"/>
    <w:rsid w:val="004C59A8"/>
    <w:rsid w:val="004C5DBE"/>
    <w:rsid w:val="004C6253"/>
    <w:rsid w:val="004C66AE"/>
    <w:rsid w:val="004C702C"/>
    <w:rsid w:val="004C7A74"/>
    <w:rsid w:val="004C7B11"/>
    <w:rsid w:val="004D073D"/>
    <w:rsid w:val="004D14C4"/>
    <w:rsid w:val="004D2326"/>
    <w:rsid w:val="004D23C6"/>
    <w:rsid w:val="004D295C"/>
    <w:rsid w:val="004D3CBC"/>
    <w:rsid w:val="004D3EBB"/>
    <w:rsid w:val="004D3EC7"/>
    <w:rsid w:val="004D3FA6"/>
    <w:rsid w:val="004D4344"/>
    <w:rsid w:val="004D435C"/>
    <w:rsid w:val="004D447A"/>
    <w:rsid w:val="004D473F"/>
    <w:rsid w:val="004D4833"/>
    <w:rsid w:val="004D4A44"/>
    <w:rsid w:val="004D4A4F"/>
    <w:rsid w:val="004D4A77"/>
    <w:rsid w:val="004D4B93"/>
    <w:rsid w:val="004D506C"/>
    <w:rsid w:val="004D57CF"/>
    <w:rsid w:val="004D5F44"/>
    <w:rsid w:val="004D63D7"/>
    <w:rsid w:val="004D63DC"/>
    <w:rsid w:val="004D640C"/>
    <w:rsid w:val="004D67A0"/>
    <w:rsid w:val="004D7033"/>
    <w:rsid w:val="004D76E8"/>
    <w:rsid w:val="004D770E"/>
    <w:rsid w:val="004D78FD"/>
    <w:rsid w:val="004D7C4C"/>
    <w:rsid w:val="004D7DBD"/>
    <w:rsid w:val="004E05EF"/>
    <w:rsid w:val="004E0CCC"/>
    <w:rsid w:val="004E1DF9"/>
    <w:rsid w:val="004E2230"/>
    <w:rsid w:val="004E2901"/>
    <w:rsid w:val="004E2CE2"/>
    <w:rsid w:val="004E2E13"/>
    <w:rsid w:val="004E325A"/>
    <w:rsid w:val="004E3CE2"/>
    <w:rsid w:val="004E3DF9"/>
    <w:rsid w:val="004E45F2"/>
    <w:rsid w:val="004E4D48"/>
    <w:rsid w:val="004E585D"/>
    <w:rsid w:val="004E5932"/>
    <w:rsid w:val="004E60F7"/>
    <w:rsid w:val="004E6375"/>
    <w:rsid w:val="004E6C11"/>
    <w:rsid w:val="004E6F95"/>
    <w:rsid w:val="004E718D"/>
    <w:rsid w:val="004E74FD"/>
    <w:rsid w:val="004E79C3"/>
    <w:rsid w:val="004F00D5"/>
    <w:rsid w:val="004F02F8"/>
    <w:rsid w:val="004F03E8"/>
    <w:rsid w:val="004F0964"/>
    <w:rsid w:val="004F0A1E"/>
    <w:rsid w:val="004F0B43"/>
    <w:rsid w:val="004F101A"/>
    <w:rsid w:val="004F16D3"/>
    <w:rsid w:val="004F1B11"/>
    <w:rsid w:val="004F2762"/>
    <w:rsid w:val="004F2796"/>
    <w:rsid w:val="004F2D47"/>
    <w:rsid w:val="004F2E94"/>
    <w:rsid w:val="004F2FC6"/>
    <w:rsid w:val="004F370A"/>
    <w:rsid w:val="004F37B5"/>
    <w:rsid w:val="004F3EEB"/>
    <w:rsid w:val="004F4193"/>
    <w:rsid w:val="004F48D3"/>
    <w:rsid w:val="004F4F41"/>
    <w:rsid w:val="004F5147"/>
    <w:rsid w:val="004F5869"/>
    <w:rsid w:val="004F684E"/>
    <w:rsid w:val="004F6D96"/>
    <w:rsid w:val="004F6E4A"/>
    <w:rsid w:val="004F7CF1"/>
    <w:rsid w:val="004F7D62"/>
    <w:rsid w:val="005000E1"/>
    <w:rsid w:val="005003B9"/>
    <w:rsid w:val="005009B2"/>
    <w:rsid w:val="00500B6D"/>
    <w:rsid w:val="00500D0D"/>
    <w:rsid w:val="00501039"/>
    <w:rsid w:val="005011E6"/>
    <w:rsid w:val="005013A4"/>
    <w:rsid w:val="005018D4"/>
    <w:rsid w:val="00501D64"/>
    <w:rsid w:val="00501FAE"/>
    <w:rsid w:val="00502578"/>
    <w:rsid w:val="005032C8"/>
    <w:rsid w:val="005039D9"/>
    <w:rsid w:val="00503FE7"/>
    <w:rsid w:val="0050447B"/>
    <w:rsid w:val="005045CC"/>
    <w:rsid w:val="005052D6"/>
    <w:rsid w:val="0050554B"/>
    <w:rsid w:val="0050575D"/>
    <w:rsid w:val="00505AA2"/>
    <w:rsid w:val="00505F6B"/>
    <w:rsid w:val="005068D4"/>
    <w:rsid w:val="00506A40"/>
    <w:rsid w:val="00506DF3"/>
    <w:rsid w:val="0050737B"/>
    <w:rsid w:val="0050757D"/>
    <w:rsid w:val="00507764"/>
    <w:rsid w:val="005077B0"/>
    <w:rsid w:val="00507D07"/>
    <w:rsid w:val="00507DDE"/>
    <w:rsid w:val="00510E90"/>
    <w:rsid w:val="0051155D"/>
    <w:rsid w:val="00512305"/>
    <w:rsid w:val="0051294B"/>
    <w:rsid w:val="0051414C"/>
    <w:rsid w:val="0051471B"/>
    <w:rsid w:val="00514E4F"/>
    <w:rsid w:val="0051505D"/>
    <w:rsid w:val="0051517A"/>
    <w:rsid w:val="00516785"/>
    <w:rsid w:val="00516AB5"/>
    <w:rsid w:val="00517707"/>
    <w:rsid w:val="005178D0"/>
    <w:rsid w:val="00520053"/>
    <w:rsid w:val="005200D1"/>
    <w:rsid w:val="00520696"/>
    <w:rsid w:val="005207A3"/>
    <w:rsid w:val="005208F2"/>
    <w:rsid w:val="00520FC6"/>
    <w:rsid w:val="005216E9"/>
    <w:rsid w:val="005219E8"/>
    <w:rsid w:val="00521EA2"/>
    <w:rsid w:val="005229A9"/>
    <w:rsid w:val="00522D2C"/>
    <w:rsid w:val="00522EBE"/>
    <w:rsid w:val="00523358"/>
    <w:rsid w:val="00524560"/>
    <w:rsid w:val="00524A4A"/>
    <w:rsid w:val="00525017"/>
    <w:rsid w:val="005253E1"/>
    <w:rsid w:val="00526656"/>
    <w:rsid w:val="00526CE8"/>
    <w:rsid w:val="005270BB"/>
    <w:rsid w:val="00527997"/>
    <w:rsid w:val="00530012"/>
    <w:rsid w:val="0053062D"/>
    <w:rsid w:val="005317DD"/>
    <w:rsid w:val="00531E5B"/>
    <w:rsid w:val="00531FFE"/>
    <w:rsid w:val="00533221"/>
    <w:rsid w:val="005332FA"/>
    <w:rsid w:val="00533A06"/>
    <w:rsid w:val="00534236"/>
    <w:rsid w:val="005347D5"/>
    <w:rsid w:val="005349EF"/>
    <w:rsid w:val="00534A22"/>
    <w:rsid w:val="00534A30"/>
    <w:rsid w:val="005354B3"/>
    <w:rsid w:val="00536268"/>
    <w:rsid w:val="00536A30"/>
    <w:rsid w:val="00536A49"/>
    <w:rsid w:val="00536A4B"/>
    <w:rsid w:val="00536B88"/>
    <w:rsid w:val="00536C2E"/>
    <w:rsid w:val="00537400"/>
    <w:rsid w:val="0053777B"/>
    <w:rsid w:val="005378BC"/>
    <w:rsid w:val="00537E7A"/>
    <w:rsid w:val="005402C1"/>
    <w:rsid w:val="005407E0"/>
    <w:rsid w:val="00541A88"/>
    <w:rsid w:val="00541E55"/>
    <w:rsid w:val="00541F41"/>
    <w:rsid w:val="00541F9B"/>
    <w:rsid w:val="0054278E"/>
    <w:rsid w:val="00542C6D"/>
    <w:rsid w:val="00543630"/>
    <w:rsid w:val="005439ED"/>
    <w:rsid w:val="0054417A"/>
    <w:rsid w:val="00544629"/>
    <w:rsid w:val="00544B3C"/>
    <w:rsid w:val="00544CD5"/>
    <w:rsid w:val="00546AC8"/>
    <w:rsid w:val="005473E2"/>
    <w:rsid w:val="00550B15"/>
    <w:rsid w:val="00550BFD"/>
    <w:rsid w:val="00550F48"/>
    <w:rsid w:val="0055149E"/>
    <w:rsid w:val="0055193E"/>
    <w:rsid w:val="00551E57"/>
    <w:rsid w:val="00553029"/>
    <w:rsid w:val="00554328"/>
    <w:rsid w:val="00554A70"/>
    <w:rsid w:val="00554E7C"/>
    <w:rsid w:val="00555876"/>
    <w:rsid w:val="0055696A"/>
    <w:rsid w:val="005573FA"/>
    <w:rsid w:val="00557699"/>
    <w:rsid w:val="00557AD7"/>
    <w:rsid w:val="00557D10"/>
    <w:rsid w:val="00560208"/>
    <w:rsid w:val="005605EC"/>
    <w:rsid w:val="00560C96"/>
    <w:rsid w:val="00560DA6"/>
    <w:rsid w:val="00560FD0"/>
    <w:rsid w:val="00561081"/>
    <w:rsid w:val="00561EC1"/>
    <w:rsid w:val="00562021"/>
    <w:rsid w:val="005627BA"/>
    <w:rsid w:val="0056294D"/>
    <w:rsid w:val="005629AC"/>
    <w:rsid w:val="00562C65"/>
    <w:rsid w:val="005631EA"/>
    <w:rsid w:val="005633EE"/>
    <w:rsid w:val="005633FC"/>
    <w:rsid w:val="00563854"/>
    <w:rsid w:val="00563A86"/>
    <w:rsid w:val="00563AA0"/>
    <w:rsid w:val="005641C5"/>
    <w:rsid w:val="00564708"/>
    <w:rsid w:val="005653A7"/>
    <w:rsid w:val="0056577D"/>
    <w:rsid w:val="00565AD8"/>
    <w:rsid w:val="00565F4F"/>
    <w:rsid w:val="00566612"/>
    <w:rsid w:val="00566976"/>
    <w:rsid w:val="005679BE"/>
    <w:rsid w:val="00567D48"/>
    <w:rsid w:val="00570121"/>
    <w:rsid w:val="00570403"/>
    <w:rsid w:val="00570D88"/>
    <w:rsid w:val="005711D6"/>
    <w:rsid w:val="00571643"/>
    <w:rsid w:val="0057167A"/>
    <w:rsid w:val="0057241F"/>
    <w:rsid w:val="00572498"/>
    <w:rsid w:val="0057256B"/>
    <w:rsid w:val="00572E30"/>
    <w:rsid w:val="00573263"/>
    <w:rsid w:val="005733EA"/>
    <w:rsid w:val="00573409"/>
    <w:rsid w:val="0057397A"/>
    <w:rsid w:val="00573B6E"/>
    <w:rsid w:val="00573CBD"/>
    <w:rsid w:val="00573CCE"/>
    <w:rsid w:val="00573FD7"/>
    <w:rsid w:val="005740A0"/>
    <w:rsid w:val="005746CC"/>
    <w:rsid w:val="00574D7D"/>
    <w:rsid w:val="005758FB"/>
    <w:rsid w:val="005760DC"/>
    <w:rsid w:val="0057610F"/>
    <w:rsid w:val="005764B0"/>
    <w:rsid w:val="00577532"/>
    <w:rsid w:val="00577B7C"/>
    <w:rsid w:val="00580478"/>
    <w:rsid w:val="00580AB1"/>
    <w:rsid w:val="00581650"/>
    <w:rsid w:val="00581949"/>
    <w:rsid w:val="005819B2"/>
    <w:rsid w:val="005819F4"/>
    <w:rsid w:val="00582969"/>
    <w:rsid w:val="00582E25"/>
    <w:rsid w:val="00583029"/>
    <w:rsid w:val="005831D4"/>
    <w:rsid w:val="0058330C"/>
    <w:rsid w:val="00585082"/>
    <w:rsid w:val="00585295"/>
    <w:rsid w:val="00585BAC"/>
    <w:rsid w:val="00585F13"/>
    <w:rsid w:val="005860D3"/>
    <w:rsid w:val="0058671D"/>
    <w:rsid w:val="005867DA"/>
    <w:rsid w:val="00586E6A"/>
    <w:rsid w:val="00586EEB"/>
    <w:rsid w:val="00587A9D"/>
    <w:rsid w:val="005908D4"/>
    <w:rsid w:val="00590E03"/>
    <w:rsid w:val="00591795"/>
    <w:rsid w:val="00591B85"/>
    <w:rsid w:val="00592193"/>
    <w:rsid w:val="0059255E"/>
    <w:rsid w:val="0059387C"/>
    <w:rsid w:val="00594A20"/>
    <w:rsid w:val="00595055"/>
    <w:rsid w:val="005956BE"/>
    <w:rsid w:val="005960EF"/>
    <w:rsid w:val="005962E8"/>
    <w:rsid w:val="005964F0"/>
    <w:rsid w:val="00596637"/>
    <w:rsid w:val="0059704D"/>
    <w:rsid w:val="0059757C"/>
    <w:rsid w:val="005979C2"/>
    <w:rsid w:val="005A0006"/>
    <w:rsid w:val="005A08A6"/>
    <w:rsid w:val="005A08C7"/>
    <w:rsid w:val="005A0B14"/>
    <w:rsid w:val="005A12D7"/>
    <w:rsid w:val="005A268B"/>
    <w:rsid w:val="005A2971"/>
    <w:rsid w:val="005A2E6A"/>
    <w:rsid w:val="005A2E85"/>
    <w:rsid w:val="005A2E8E"/>
    <w:rsid w:val="005A3114"/>
    <w:rsid w:val="005A31EC"/>
    <w:rsid w:val="005A367C"/>
    <w:rsid w:val="005A3955"/>
    <w:rsid w:val="005A3976"/>
    <w:rsid w:val="005A3D60"/>
    <w:rsid w:val="005A4661"/>
    <w:rsid w:val="005A4B46"/>
    <w:rsid w:val="005A5F4A"/>
    <w:rsid w:val="005A6A07"/>
    <w:rsid w:val="005A6A0F"/>
    <w:rsid w:val="005A70E3"/>
    <w:rsid w:val="005B04CD"/>
    <w:rsid w:val="005B0550"/>
    <w:rsid w:val="005B084F"/>
    <w:rsid w:val="005B0DB3"/>
    <w:rsid w:val="005B0E3F"/>
    <w:rsid w:val="005B1D61"/>
    <w:rsid w:val="005B1FC5"/>
    <w:rsid w:val="005B26AE"/>
    <w:rsid w:val="005B324F"/>
    <w:rsid w:val="005B32CD"/>
    <w:rsid w:val="005B35BC"/>
    <w:rsid w:val="005B3745"/>
    <w:rsid w:val="005B4000"/>
    <w:rsid w:val="005B40F2"/>
    <w:rsid w:val="005B4981"/>
    <w:rsid w:val="005B4D09"/>
    <w:rsid w:val="005B4DEC"/>
    <w:rsid w:val="005B5255"/>
    <w:rsid w:val="005B56C0"/>
    <w:rsid w:val="005B57CF"/>
    <w:rsid w:val="005B5865"/>
    <w:rsid w:val="005B5EF3"/>
    <w:rsid w:val="005B6469"/>
    <w:rsid w:val="005B64F7"/>
    <w:rsid w:val="005B697D"/>
    <w:rsid w:val="005B72BF"/>
    <w:rsid w:val="005C0297"/>
    <w:rsid w:val="005C02A2"/>
    <w:rsid w:val="005C02E1"/>
    <w:rsid w:val="005C04D1"/>
    <w:rsid w:val="005C0738"/>
    <w:rsid w:val="005C1914"/>
    <w:rsid w:val="005C1D5F"/>
    <w:rsid w:val="005C2227"/>
    <w:rsid w:val="005C2393"/>
    <w:rsid w:val="005C283E"/>
    <w:rsid w:val="005C2C22"/>
    <w:rsid w:val="005C3022"/>
    <w:rsid w:val="005C331E"/>
    <w:rsid w:val="005C3473"/>
    <w:rsid w:val="005C417E"/>
    <w:rsid w:val="005C4599"/>
    <w:rsid w:val="005C47D8"/>
    <w:rsid w:val="005C4CA1"/>
    <w:rsid w:val="005C57A9"/>
    <w:rsid w:val="005C6A97"/>
    <w:rsid w:val="005C6CF2"/>
    <w:rsid w:val="005C735C"/>
    <w:rsid w:val="005C79D8"/>
    <w:rsid w:val="005D10B3"/>
    <w:rsid w:val="005D1732"/>
    <w:rsid w:val="005D1E55"/>
    <w:rsid w:val="005D225D"/>
    <w:rsid w:val="005D267F"/>
    <w:rsid w:val="005D274D"/>
    <w:rsid w:val="005D380A"/>
    <w:rsid w:val="005D3871"/>
    <w:rsid w:val="005D3CFA"/>
    <w:rsid w:val="005D4B0B"/>
    <w:rsid w:val="005D4B6C"/>
    <w:rsid w:val="005D4CAC"/>
    <w:rsid w:val="005D5685"/>
    <w:rsid w:val="005D5E71"/>
    <w:rsid w:val="005D6AA0"/>
    <w:rsid w:val="005D6B6D"/>
    <w:rsid w:val="005D6C62"/>
    <w:rsid w:val="005D728E"/>
    <w:rsid w:val="005E0908"/>
    <w:rsid w:val="005E0C2E"/>
    <w:rsid w:val="005E1619"/>
    <w:rsid w:val="005E1798"/>
    <w:rsid w:val="005E25C0"/>
    <w:rsid w:val="005E27AD"/>
    <w:rsid w:val="005E29E2"/>
    <w:rsid w:val="005E2DF3"/>
    <w:rsid w:val="005E307E"/>
    <w:rsid w:val="005E31B1"/>
    <w:rsid w:val="005E351F"/>
    <w:rsid w:val="005E408D"/>
    <w:rsid w:val="005E4C66"/>
    <w:rsid w:val="005E4C90"/>
    <w:rsid w:val="005E5156"/>
    <w:rsid w:val="005E60FA"/>
    <w:rsid w:val="005E69BC"/>
    <w:rsid w:val="005E6CE3"/>
    <w:rsid w:val="005E79CD"/>
    <w:rsid w:val="005E7C0A"/>
    <w:rsid w:val="005E7F65"/>
    <w:rsid w:val="005F0782"/>
    <w:rsid w:val="005F086A"/>
    <w:rsid w:val="005F1000"/>
    <w:rsid w:val="005F1326"/>
    <w:rsid w:val="005F23E1"/>
    <w:rsid w:val="005F2D10"/>
    <w:rsid w:val="005F2D39"/>
    <w:rsid w:val="005F2D5D"/>
    <w:rsid w:val="005F2DB8"/>
    <w:rsid w:val="005F3103"/>
    <w:rsid w:val="005F3339"/>
    <w:rsid w:val="005F34D2"/>
    <w:rsid w:val="005F38DE"/>
    <w:rsid w:val="005F3F32"/>
    <w:rsid w:val="005F40F3"/>
    <w:rsid w:val="005F43C6"/>
    <w:rsid w:val="005F44B7"/>
    <w:rsid w:val="005F5BA5"/>
    <w:rsid w:val="005F678F"/>
    <w:rsid w:val="005F6E8F"/>
    <w:rsid w:val="005F700A"/>
    <w:rsid w:val="005F70B2"/>
    <w:rsid w:val="006000C3"/>
    <w:rsid w:val="0060019D"/>
    <w:rsid w:val="006001F9"/>
    <w:rsid w:val="006005D8"/>
    <w:rsid w:val="00600A98"/>
    <w:rsid w:val="00600AA9"/>
    <w:rsid w:val="00600D4A"/>
    <w:rsid w:val="00600D86"/>
    <w:rsid w:val="0060133E"/>
    <w:rsid w:val="00601349"/>
    <w:rsid w:val="00601354"/>
    <w:rsid w:val="006020BB"/>
    <w:rsid w:val="006020D5"/>
    <w:rsid w:val="006031E5"/>
    <w:rsid w:val="00604E56"/>
    <w:rsid w:val="006053A1"/>
    <w:rsid w:val="00605475"/>
    <w:rsid w:val="00605682"/>
    <w:rsid w:val="00605B01"/>
    <w:rsid w:val="00605B41"/>
    <w:rsid w:val="00607154"/>
    <w:rsid w:val="00607AEF"/>
    <w:rsid w:val="00607E19"/>
    <w:rsid w:val="0061078A"/>
    <w:rsid w:val="00611559"/>
    <w:rsid w:val="0061285A"/>
    <w:rsid w:val="00612992"/>
    <w:rsid w:val="00612C5F"/>
    <w:rsid w:val="00613201"/>
    <w:rsid w:val="00613298"/>
    <w:rsid w:val="00613986"/>
    <w:rsid w:val="00613BD6"/>
    <w:rsid w:val="00613ECF"/>
    <w:rsid w:val="00613F05"/>
    <w:rsid w:val="006147E9"/>
    <w:rsid w:val="00614C24"/>
    <w:rsid w:val="00615570"/>
    <w:rsid w:val="0061583F"/>
    <w:rsid w:val="00615AD9"/>
    <w:rsid w:val="00615BF2"/>
    <w:rsid w:val="00615C10"/>
    <w:rsid w:val="00616499"/>
    <w:rsid w:val="00616A37"/>
    <w:rsid w:val="00616C06"/>
    <w:rsid w:val="00616E23"/>
    <w:rsid w:val="006171DA"/>
    <w:rsid w:val="00617D42"/>
    <w:rsid w:val="006200C6"/>
    <w:rsid w:val="006201A5"/>
    <w:rsid w:val="0062052D"/>
    <w:rsid w:val="006207D1"/>
    <w:rsid w:val="00620A19"/>
    <w:rsid w:val="00620E96"/>
    <w:rsid w:val="00620F11"/>
    <w:rsid w:val="00620FDB"/>
    <w:rsid w:val="00621F24"/>
    <w:rsid w:val="00622628"/>
    <w:rsid w:val="00622734"/>
    <w:rsid w:val="00622D7A"/>
    <w:rsid w:val="00622E4C"/>
    <w:rsid w:val="00623169"/>
    <w:rsid w:val="00623744"/>
    <w:rsid w:val="0062396D"/>
    <w:rsid w:val="00623E21"/>
    <w:rsid w:val="00624150"/>
    <w:rsid w:val="0062461A"/>
    <w:rsid w:val="006247FA"/>
    <w:rsid w:val="006248FD"/>
    <w:rsid w:val="00625125"/>
    <w:rsid w:val="006252DA"/>
    <w:rsid w:val="00625716"/>
    <w:rsid w:val="00625C39"/>
    <w:rsid w:val="00625F41"/>
    <w:rsid w:val="00626308"/>
    <w:rsid w:val="006263B2"/>
    <w:rsid w:val="00626EB0"/>
    <w:rsid w:val="00627409"/>
    <w:rsid w:val="0062778B"/>
    <w:rsid w:val="00627CFD"/>
    <w:rsid w:val="00627ED5"/>
    <w:rsid w:val="00630A0E"/>
    <w:rsid w:val="00630EC1"/>
    <w:rsid w:val="00631129"/>
    <w:rsid w:val="00631EE5"/>
    <w:rsid w:val="00632A62"/>
    <w:rsid w:val="00632AD0"/>
    <w:rsid w:val="00632DA8"/>
    <w:rsid w:val="00632F4D"/>
    <w:rsid w:val="006331DC"/>
    <w:rsid w:val="006333BE"/>
    <w:rsid w:val="00633464"/>
    <w:rsid w:val="006337ED"/>
    <w:rsid w:val="006345CA"/>
    <w:rsid w:val="0063482D"/>
    <w:rsid w:val="00634D1E"/>
    <w:rsid w:val="00634DB3"/>
    <w:rsid w:val="00635042"/>
    <w:rsid w:val="00635110"/>
    <w:rsid w:val="00635253"/>
    <w:rsid w:val="00635E32"/>
    <w:rsid w:val="00635FDD"/>
    <w:rsid w:val="00636281"/>
    <w:rsid w:val="0063629F"/>
    <w:rsid w:val="006362E5"/>
    <w:rsid w:val="00636690"/>
    <w:rsid w:val="00636943"/>
    <w:rsid w:val="00636949"/>
    <w:rsid w:val="00636E99"/>
    <w:rsid w:val="00637208"/>
    <w:rsid w:val="0063742A"/>
    <w:rsid w:val="0063744E"/>
    <w:rsid w:val="00640038"/>
    <w:rsid w:val="00640555"/>
    <w:rsid w:val="006406BC"/>
    <w:rsid w:val="006407CE"/>
    <w:rsid w:val="0064098B"/>
    <w:rsid w:val="00641150"/>
    <w:rsid w:val="006418E3"/>
    <w:rsid w:val="0064192A"/>
    <w:rsid w:val="00641C02"/>
    <w:rsid w:val="006423AB"/>
    <w:rsid w:val="0064255F"/>
    <w:rsid w:val="00642694"/>
    <w:rsid w:val="00642D2B"/>
    <w:rsid w:val="00642E22"/>
    <w:rsid w:val="00643180"/>
    <w:rsid w:val="00643406"/>
    <w:rsid w:val="00643B72"/>
    <w:rsid w:val="00643FC7"/>
    <w:rsid w:val="00644E2F"/>
    <w:rsid w:val="00645704"/>
    <w:rsid w:val="00645918"/>
    <w:rsid w:val="006464A1"/>
    <w:rsid w:val="00646695"/>
    <w:rsid w:val="0064728C"/>
    <w:rsid w:val="0064749B"/>
    <w:rsid w:val="00647C66"/>
    <w:rsid w:val="00647D4F"/>
    <w:rsid w:val="00647EF0"/>
    <w:rsid w:val="006500C4"/>
    <w:rsid w:val="00650EC9"/>
    <w:rsid w:val="00651321"/>
    <w:rsid w:val="00651F09"/>
    <w:rsid w:val="00651FD7"/>
    <w:rsid w:val="00652308"/>
    <w:rsid w:val="00652699"/>
    <w:rsid w:val="0065273F"/>
    <w:rsid w:val="00652996"/>
    <w:rsid w:val="0065330B"/>
    <w:rsid w:val="00653C35"/>
    <w:rsid w:val="00653D6F"/>
    <w:rsid w:val="006541AB"/>
    <w:rsid w:val="0065443D"/>
    <w:rsid w:val="0065480F"/>
    <w:rsid w:val="006550A6"/>
    <w:rsid w:val="006555AB"/>
    <w:rsid w:val="0065590A"/>
    <w:rsid w:val="00655B12"/>
    <w:rsid w:val="00655B61"/>
    <w:rsid w:val="00655F33"/>
    <w:rsid w:val="006562D8"/>
    <w:rsid w:val="00656977"/>
    <w:rsid w:val="006579AE"/>
    <w:rsid w:val="00657E6D"/>
    <w:rsid w:val="00657E7A"/>
    <w:rsid w:val="00660847"/>
    <w:rsid w:val="00660C40"/>
    <w:rsid w:val="00660F2F"/>
    <w:rsid w:val="00660FC1"/>
    <w:rsid w:val="00661C27"/>
    <w:rsid w:val="006624AE"/>
    <w:rsid w:val="00662DB6"/>
    <w:rsid w:val="00663124"/>
    <w:rsid w:val="006636E3"/>
    <w:rsid w:val="00663A2E"/>
    <w:rsid w:val="00664012"/>
    <w:rsid w:val="00664144"/>
    <w:rsid w:val="00664170"/>
    <w:rsid w:val="00664E1A"/>
    <w:rsid w:val="00665094"/>
    <w:rsid w:val="006650FF"/>
    <w:rsid w:val="00665A16"/>
    <w:rsid w:val="00666394"/>
    <w:rsid w:val="006663D3"/>
    <w:rsid w:val="0066712E"/>
    <w:rsid w:val="00667602"/>
    <w:rsid w:val="006708DA"/>
    <w:rsid w:val="00670A38"/>
    <w:rsid w:val="00670DDB"/>
    <w:rsid w:val="00671077"/>
    <w:rsid w:val="006712F9"/>
    <w:rsid w:val="006715A3"/>
    <w:rsid w:val="0067226B"/>
    <w:rsid w:val="0067299A"/>
    <w:rsid w:val="00673144"/>
    <w:rsid w:val="006732B8"/>
    <w:rsid w:val="006739DA"/>
    <w:rsid w:val="00673E87"/>
    <w:rsid w:val="006741D9"/>
    <w:rsid w:val="006744B6"/>
    <w:rsid w:val="0067466B"/>
    <w:rsid w:val="00674851"/>
    <w:rsid w:val="00674A09"/>
    <w:rsid w:val="00675618"/>
    <w:rsid w:val="006758C2"/>
    <w:rsid w:val="00675BFF"/>
    <w:rsid w:val="0067616E"/>
    <w:rsid w:val="00676CA5"/>
    <w:rsid w:val="00676D00"/>
    <w:rsid w:val="00676DDC"/>
    <w:rsid w:val="00676F1E"/>
    <w:rsid w:val="00677E0F"/>
    <w:rsid w:val="00680594"/>
    <w:rsid w:val="00680701"/>
    <w:rsid w:val="00680C05"/>
    <w:rsid w:val="00680EC2"/>
    <w:rsid w:val="00680EDE"/>
    <w:rsid w:val="00681312"/>
    <w:rsid w:val="00683485"/>
    <w:rsid w:val="0068426C"/>
    <w:rsid w:val="0068482A"/>
    <w:rsid w:val="00684B75"/>
    <w:rsid w:val="00684E04"/>
    <w:rsid w:val="00684EBE"/>
    <w:rsid w:val="00685BC6"/>
    <w:rsid w:val="00685D9E"/>
    <w:rsid w:val="0068649F"/>
    <w:rsid w:val="006864C1"/>
    <w:rsid w:val="006864D9"/>
    <w:rsid w:val="0068705D"/>
    <w:rsid w:val="00687CDB"/>
    <w:rsid w:val="00687D17"/>
    <w:rsid w:val="006902AC"/>
    <w:rsid w:val="0069047F"/>
    <w:rsid w:val="00690736"/>
    <w:rsid w:val="00690C34"/>
    <w:rsid w:val="006910DB"/>
    <w:rsid w:val="00691257"/>
    <w:rsid w:val="00691702"/>
    <w:rsid w:val="006919DB"/>
    <w:rsid w:val="00691A3E"/>
    <w:rsid w:val="00691BAB"/>
    <w:rsid w:val="0069221A"/>
    <w:rsid w:val="00692A56"/>
    <w:rsid w:val="00692F27"/>
    <w:rsid w:val="0069328A"/>
    <w:rsid w:val="006937D1"/>
    <w:rsid w:val="00693E2F"/>
    <w:rsid w:val="006943E4"/>
    <w:rsid w:val="0069447C"/>
    <w:rsid w:val="00694761"/>
    <w:rsid w:val="006948D9"/>
    <w:rsid w:val="006952D1"/>
    <w:rsid w:val="00695A12"/>
    <w:rsid w:val="00695E04"/>
    <w:rsid w:val="00696096"/>
    <w:rsid w:val="0069639A"/>
    <w:rsid w:val="00696D08"/>
    <w:rsid w:val="00697019"/>
    <w:rsid w:val="006972C0"/>
    <w:rsid w:val="00697621"/>
    <w:rsid w:val="0069785D"/>
    <w:rsid w:val="006A0049"/>
    <w:rsid w:val="006A0498"/>
    <w:rsid w:val="006A0B3E"/>
    <w:rsid w:val="006A1167"/>
    <w:rsid w:val="006A16F6"/>
    <w:rsid w:val="006A1910"/>
    <w:rsid w:val="006A235F"/>
    <w:rsid w:val="006A27BE"/>
    <w:rsid w:val="006A289C"/>
    <w:rsid w:val="006A2C51"/>
    <w:rsid w:val="006A2CEE"/>
    <w:rsid w:val="006A30C5"/>
    <w:rsid w:val="006A35B7"/>
    <w:rsid w:val="006A3B8D"/>
    <w:rsid w:val="006A41AA"/>
    <w:rsid w:val="006A4645"/>
    <w:rsid w:val="006A4D0A"/>
    <w:rsid w:val="006A4E64"/>
    <w:rsid w:val="006A5390"/>
    <w:rsid w:val="006A55AA"/>
    <w:rsid w:val="006A5B3D"/>
    <w:rsid w:val="006A65D6"/>
    <w:rsid w:val="006A6F9D"/>
    <w:rsid w:val="006B0067"/>
    <w:rsid w:val="006B08BC"/>
    <w:rsid w:val="006B0AF4"/>
    <w:rsid w:val="006B0B70"/>
    <w:rsid w:val="006B0E3A"/>
    <w:rsid w:val="006B10AE"/>
    <w:rsid w:val="006B1CD8"/>
    <w:rsid w:val="006B1D05"/>
    <w:rsid w:val="006B219A"/>
    <w:rsid w:val="006B2430"/>
    <w:rsid w:val="006B24DA"/>
    <w:rsid w:val="006B261F"/>
    <w:rsid w:val="006B2B3B"/>
    <w:rsid w:val="006B3159"/>
    <w:rsid w:val="006B3585"/>
    <w:rsid w:val="006B36A6"/>
    <w:rsid w:val="006B3F6C"/>
    <w:rsid w:val="006B4392"/>
    <w:rsid w:val="006B482E"/>
    <w:rsid w:val="006B494A"/>
    <w:rsid w:val="006B4E2F"/>
    <w:rsid w:val="006B4E47"/>
    <w:rsid w:val="006B5076"/>
    <w:rsid w:val="006B6261"/>
    <w:rsid w:val="006B655F"/>
    <w:rsid w:val="006B6E0A"/>
    <w:rsid w:val="006B7196"/>
    <w:rsid w:val="006B71AA"/>
    <w:rsid w:val="006C002F"/>
    <w:rsid w:val="006C059D"/>
    <w:rsid w:val="006C0621"/>
    <w:rsid w:val="006C09E0"/>
    <w:rsid w:val="006C1472"/>
    <w:rsid w:val="006C188C"/>
    <w:rsid w:val="006C1DBB"/>
    <w:rsid w:val="006C2142"/>
    <w:rsid w:val="006C223E"/>
    <w:rsid w:val="006C22A0"/>
    <w:rsid w:val="006C2767"/>
    <w:rsid w:val="006C2853"/>
    <w:rsid w:val="006C29C1"/>
    <w:rsid w:val="006C31EB"/>
    <w:rsid w:val="006C33CA"/>
    <w:rsid w:val="006C39E4"/>
    <w:rsid w:val="006C3B2F"/>
    <w:rsid w:val="006C46F2"/>
    <w:rsid w:val="006C4838"/>
    <w:rsid w:val="006C488F"/>
    <w:rsid w:val="006C4BDB"/>
    <w:rsid w:val="006C50FB"/>
    <w:rsid w:val="006C5476"/>
    <w:rsid w:val="006C5A74"/>
    <w:rsid w:val="006C5AEE"/>
    <w:rsid w:val="006C5B01"/>
    <w:rsid w:val="006C5DB4"/>
    <w:rsid w:val="006C672F"/>
    <w:rsid w:val="006C67E2"/>
    <w:rsid w:val="006C702A"/>
    <w:rsid w:val="006C720B"/>
    <w:rsid w:val="006D03D6"/>
    <w:rsid w:val="006D087D"/>
    <w:rsid w:val="006D0899"/>
    <w:rsid w:val="006D0C63"/>
    <w:rsid w:val="006D0FCA"/>
    <w:rsid w:val="006D1044"/>
    <w:rsid w:val="006D1411"/>
    <w:rsid w:val="006D153B"/>
    <w:rsid w:val="006D173B"/>
    <w:rsid w:val="006D173D"/>
    <w:rsid w:val="006D1B2D"/>
    <w:rsid w:val="006D21BD"/>
    <w:rsid w:val="006D21C3"/>
    <w:rsid w:val="006D2202"/>
    <w:rsid w:val="006D27E1"/>
    <w:rsid w:val="006D2CFF"/>
    <w:rsid w:val="006D2D11"/>
    <w:rsid w:val="006D318C"/>
    <w:rsid w:val="006D3661"/>
    <w:rsid w:val="006D385A"/>
    <w:rsid w:val="006D3F73"/>
    <w:rsid w:val="006D4144"/>
    <w:rsid w:val="006D41E2"/>
    <w:rsid w:val="006D4540"/>
    <w:rsid w:val="006D481D"/>
    <w:rsid w:val="006D498C"/>
    <w:rsid w:val="006D4D86"/>
    <w:rsid w:val="006D4DCF"/>
    <w:rsid w:val="006D543B"/>
    <w:rsid w:val="006D543C"/>
    <w:rsid w:val="006D5849"/>
    <w:rsid w:val="006D59DD"/>
    <w:rsid w:val="006D6A2B"/>
    <w:rsid w:val="006D6BF5"/>
    <w:rsid w:val="006D7324"/>
    <w:rsid w:val="006D77AD"/>
    <w:rsid w:val="006D7938"/>
    <w:rsid w:val="006D7EAC"/>
    <w:rsid w:val="006E0548"/>
    <w:rsid w:val="006E09B2"/>
    <w:rsid w:val="006E11FE"/>
    <w:rsid w:val="006E14D2"/>
    <w:rsid w:val="006E1923"/>
    <w:rsid w:val="006E22A3"/>
    <w:rsid w:val="006E2532"/>
    <w:rsid w:val="006E3565"/>
    <w:rsid w:val="006E3A8B"/>
    <w:rsid w:val="006E3D05"/>
    <w:rsid w:val="006E3E9D"/>
    <w:rsid w:val="006E4372"/>
    <w:rsid w:val="006E44F5"/>
    <w:rsid w:val="006E4597"/>
    <w:rsid w:val="006E47DC"/>
    <w:rsid w:val="006E4989"/>
    <w:rsid w:val="006E5353"/>
    <w:rsid w:val="006E53A6"/>
    <w:rsid w:val="006E5601"/>
    <w:rsid w:val="006E603F"/>
    <w:rsid w:val="006E6311"/>
    <w:rsid w:val="006E6C92"/>
    <w:rsid w:val="006E720A"/>
    <w:rsid w:val="006E7739"/>
    <w:rsid w:val="006E7A28"/>
    <w:rsid w:val="006E7CDA"/>
    <w:rsid w:val="006F022C"/>
    <w:rsid w:val="006F07FC"/>
    <w:rsid w:val="006F09A6"/>
    <w:rsid w:val="006F0BD9"/>
    <w:rsid w:val="006F1BA5"/>
    <w:rsid w:val="006F1E78"/>
    <w:rsid w:val="006F1ECE"/>
    <w:rsid w:val="006F2266"/>
    <w:rsid w:val="006F2355"/>
    <w:rsid w:val="006F2BB4"/>
    <w:rsid w:val="006F2E44"/>
    <w:rsid w:val="006F341F"/>
    <w:rsid w:val="006F38A1"/>
    <w:rsid w:val="006F38B5"/>
    <w:rsid w:val="006F3DA0"/>
    <w:rsid w:val="006F439F"/>
    <w:rsid w:val="006F484C"/>
    <w:rsid w:val="006F4BF6"/>
    <w:rsid w:val="006F4E7D"/>
    <w:rsid w:val="006F5342"/>
    <w:rsid w:val="006F6D58"/>
    <w:rsid w:val="006F6DAA"/>
    <w:rsid w:val="006F6EF0"/>
    <w:rsid w:val="006F7537"/>
    <w:rsid w:val="006F7A8C"/>
    <w:rsid w:val="006F7AD1"/>
    <w:rsid w:val="007005DB"/>
    <w:rsid w:val="0070079F"/>
    <w:rsid w:val="00700B1D"/>
    <w:rsid w:val="0070130C"/>
    <w:rsid w:val="00701E89"/>
    <w:rsid w:val="00703315"/>
    <w:rsid w:val="00703442"/>
    <w:rsid w:val="007038DF"/>
    <w:rsid w:val="00703B5A"/>
    <w:rsid w:val="00704768"/>
    <w:rsid w:val="00704BFF"/>
    <w:rsid w:val="00705286"/>
    <w:rsid w:val="007052BD"/>
    <w:rsid w:val="00706C49"/>
    <w:rsid w:val="00707928"/>
    <w:rsid w:val="00707BEF"/>
    <w:rsid w:val="00707C77"/>
    <w:rsid w:val="0071009A"/>
    <w:rsid w:val="007106D7"/>
    <w:rsid w:val="00710948"/>
    <w:rsid w:val="00710A37"/>
    <w:rsid w:val="00710D5F"/>
    <w:rsid w:val="00711568"/>
    <w:rsid w:val="007115A7"/>
    <w:rsid w:val="007118B5"/>
    <w:rsid w:val="00711AF8"/>
    <w:rsid w:val="00711B18"/>
    <w:rsid w:val="00712329"/>
    <w:rsid w:val="00712501"/>
    <w:rsid w:val="007127C3"/>
    <w:rsid w:val="00713016"/>
    <w:rsid w:val="00713053"/>
    <w:rsid w:val="007136C2"/>
    <w:rsid w:val="00713A9F"/>
    <w:rsid w:val="00713DA7"/>
    <w:rsid w:val="007140B7"/>
    <w:rsid w:val="0071410C"/>
    <w:rsid w:val="00714197"/>
    <w:rsid w:val="00714290"/>
    <w:rsid w:val="007149AC"/>
    <w:rsid w:val="007150C1"/>
    <w:rsid w:val="0071527E"/>
    <w:rsid w:val="00715978"/>
    <w:rsid w:val="007169D0"/>
    <w:rsid w:val="00717635"/>
    <w:rsid w:val="00717779"/>
    <w:rsid w:val="007177E8"/>
    <w:rsid w:val="007201FE"/>
    <w:rsid w:val="00720BA8"/>
    <w:rsid w:val="007211E8"/>
    <w:rsid w:val="007213A4"/>
    <w:rsid w:val="0072143D"/>
    <w:rsid w:val="00721C06"/>
    <w:rsid w:val="00721FA4"/>
    <w:rsid w:val="007222FD"/>
    <w:rsid w:val="00722AEB"/>
    <w:rsid w:val="007234F5"/>
    <w:rsid w:val="007239C3"/>
    <w:rsid w:val="007242B6"/>
    <w:rsid w:val="007245DA"/>
    <w:rsid w:val="00724CFD"/>
    <w:rsid w:val="00724DA4"/>
    <w:rsid w:val="00725446"/>
    <w:rsid w:val="00725847"/>
    <w:rsid w:val="00725AF2"/>
    <w:rsid w:val="007266F8"/>
    <w:rsid w:val="00726D06"/>
    <w:rsid w:val="00726F5A"/>
    <w:rsid w:val="00726FDD"/>
    <w:rsid w:val="007270A4"/>
    <w:rsid w:val="007270DC"/>
    <w:rsid w:val="00727914"/>
    <w:rsid w:val="00727933"/>
    <w:rsid w:val="00730043"/>
    <w:rsid w:val="0073118D"/>
    <w:rsid w:val="0073161E"/>
    <w:rsid w:val="00731626"/>
    <w:rsid w:val="007321E7"/>
    <w:rsid w:val="00732C4F"/>
    <w:rsid w:val="00732FDF"/>
    <w:rsid w:val="007332DB"/>
    <w:rsid w:val="0073378A"/>
    <w:rsid w:val="007342AA"/>
    <w:rsid w:val="007346C4"/>
    <w:rsid w:val="00735039"/>
    <w:rsid w:val="00735D30"/>
    <w:rsid w:val="00736577"/>
    <w:rsid w:val="00736675"/>
    <w:rsid w:val="007368E5"/>
    <w:rsid w:val="00737403"/>
    <w:rsid w:val="00737F31"/>
    <w:rsid w:val="00740057"/>
    <w:rsid w:val="00740062"/>
    <w:rsid w:val="007400C1"/>
    <w:rsid w:val="007402A3"/>
    <w:rsid w:val="00740EE2"/>
    <w:rsid w:val="00740FAD"/>
    <w:rsid w:val="0074142F"/>
    <w:rsid w:val="0074143A"/>
    <w:rsid w:val="00741B27"/>
    <w:rsid w:val="00741E96"/>
    <w:rsid w:val="00742300"/>
    <w:rsid w:val="00742441"/>
    <w:rsid w:val="0074244F"/>
    <w:rsid w:val="00742657"/>
    <w:rsid w:val="00742BAE"/>
    <w:rsid w:val="00743521"/>
    <w:rsid w:val="00743948"/>
    <w:rsid w:val="007439D3"/>
    <w:rsid w:val="00743D93"/>
    <w:rsid w:val="007441A5"/>
    <w:rsid w:val="007447D5"/>
    <w:rsid w:val="00745960"/>
    <w:rsid w:val="00745E54"/>
    <w:rsid w:val="007468D6"/>
    <w:rsid w:val="00746985"/>
    <w:rsid w:val="00746A67"/>
    <w:rsid w:val="00746D25"/>
    <w:rsid w:val="00747EB0"/>
    <w:rsid w:val="00750177"/>
    <w:rsid w:val="00751279"/>
    <w:rsid w:val="0075151E"/>
    <w:rsid w:val="00751C2A"/>
    <w:rsid w:val="00751D4D"/>
    <w:rsid w:val="007521F2"/>
    <w:rsid w:val="0075240E"/>
    <w:rsid w:val="00752463"/>
    <w:rsid w:val="00752A59"/>
    <w:rsid w:val="00752B91"/>
    <w:rsid w:val="00752E9B"/>
    <w:rsid w:val="007534AA"/>
    <w:rsid w:val="007547C6"/>
    <w:rsid w:val="00754D9F"/>
    <w:rsid w:val="0075527A"/>
    <w:rsid w:val="00755C50"/>
    <w:rsid w:val="00755CD3"/>
    <w:rsid w:val="007562F4"/>
    <w:rsid w:val="00756557"/>
    <w:rsid w:val="0075674B"/>
    <w:rsid w:val="007572D4"/>
    <w:rsid w:val="0075747E"/>
    <w:rsid w:val="00757B60"/>
    <w:rsid w:val="007607E9"/>
    <w:rsid w:val="00760B94"/>
    <w:rsid w:val="0076112C"/>
    <w:rsid w:val="007613CF"/>
    <w:rsid w:val="007614FC"/>
    <w:rsid w:val="00761CD7"/>
    <w:rsid w:val="00762303"/>
    <w:rsid w:val="00762C99"/>
    <w:rsid w:val="00763431"/>
    <w:rsid w:val="007635B8"/>
    <w:rsid w:val="00764FD3"/>
    <w:rsid w:val="007652DD"/>
    <w:rsid w:val="0076550C"/>
    <w:rsid w:val="007656C4"/>
    <w:rsid w:val="00766390"/>
    <w:rsid w:val="007665DA"/>
    <w:rsid w:val="00766AF6"/>
    <w:rsid w:val="00766C58"/>
    <w:rsid w:val="00767CA3"/>
    <w:rsid w:val="007700AF"/>
    <w:rsid w:val="00770122"/>
    <w:rsid w:val="007704BD"/>
    <w:rsid w:val="00770562"/>
    <w:rsid w:val="00770C16"/>
    <w:rsid w:val="00771F5E"/>
    <w:rsid w:val="0077204D"/>
    <w:rsid w:val="00772219"/>
    <w:rsid w:val="00772B52"/>
    <w:rsid w:val="00773368"/>
    <w:rsid w:val="007738BA"/>
    <w:rsid w:val="0077513A"/>
    <w:rsid w:val="00775268"/>
    <w:rsid w:val="00775717"/>
    <w:rsid w:val="00775BB0"/>
    <w:rsid w:val="00775C5B"/>
    <w:rsid w:val="00775D58"/>
    <w:rsid w:val="00776375"/>
    <w:rsid w:val="00776BD1"/>
    <w:rsid w:val="007770CD"/>
    <w:rsid w:val="007774EF"/>
    <w:rsid w:val="00777E64"/>
    <w:rsid w:val="0078062F"/>
    <w:rsid w:val="00780C10"/>
    <w:rsid w:val="00781173"/>
    <w:rsid w:val="00781FCF"/>
    <w:rsid w:val="007824F6"/>
    <w:rsid w:val="0078253B"/>
    <w:rsid w:val="0078265E"/>
    <w:rsid w:val="00782A83"/>
    <w:rsid w:val="007839EB"/>
    <w:rsid w:val="00783BDA"/>
    <w:rsid w:val="007842CC"/>
    <w:rsid w:val="0078437A"/>
    <w:rsid w:val="00784799"/>
    <w:rsid w:val="00785459"/>
    <w:rsid w:val="00785C55"/>
    <w:rsid w:val="0078634C"/>
    <w:rsid w:val="007863BD"/>
    <w:rsid w:val="00786DEC"/>
    <w:rsid w:val="007870BD"/>
    <w:rsid w:val="00787994"/>
    <w:rsid w:val="007905F7"/>
    <w:rsid w:val="00790987"/>
    <w:rsid w:val="00790B20"/>
    <w:rsid w:val="00790D2C"/>
    <w:rsid w:val="00790E5F"/>
    <w:rsid w:val="00790EA7"/>
    <w:rsid w:val="00791C7D"/>
    <w:rsid w:val="00791D52"/>
    <w:rsid w:val="0079265F"/>
    <w:rsid w:val="007927EB"/>
    <w:rsid w:val="007928D5"/>
    <w:rsid w:val="00793826"/>
    <w:rsid w:val="00793BE7"/>
    <w:rsid w:val="00793CBB"/>
    <w:rsid w:val="00793F7A"/>
    <w:rsid w:val="00794273"/>
    <w:rsid w:val="007951C7"/>
    <w:rsid w:val="00796DB7"/>
    <w:rsid w:val="00796FD1"/>
    <w:rsid w:val="00797378"/>
    <w:rsid w:val="00797404"/>
    <w:rsid w:val="00797428"/>
    <w:rsid w:val="007975E4"/>
    <w:rsid w:val="00797A8E"/>
    <w:rsid w:val="00797CC8"/>
    <w:rsid w:val="00797F1B"/>
    <w:rsid w:val="007A0456"/>
    <w:rsid w:val="007A0C69"/>
    <w:rsid w:val="007A0CD0"/>
    <w:rsid w:val="007A0DD3"/>
    <w:rsid w:val="007A1D99"/>
    <w:rsid w:val="007A1DDC"/>
    <w:rsid w:val="007A22BB"/>
    <w:rsid w:val="007A2547"/>
    <w:rsid w:val="007A2AED"/>
    <w:rsid w:val="007A2CE6"/>
    <w:rsid w:val="007A2D8F"/>
    <w:rsid w:val="007A30E1"/>
    <w:rsid w:val="007A3756"/>
    <w:rsid w:val="007A38BF"/>
    <w:rsid w:val="007A3BEF"/>
    <w:rsid w:val="007A3E2A"/>
    <w:rsid w:val="007A3EBB"/>
    <w:rsid w:val="007A434A"/>
    <w:rsid w:val="007A4497"/>
    <w:rsid w:val="007A4BAA"/>
    <w:rsid w:val="007A5170"/>
    <w:rsid w:val="007A56C1"/>
    <w:rsid w:val="007A594E"/>
    <w:rsid w:val="007A5B68"/>
    <w:rsid w:val="007A5E45"/>
    <w:rsid w:val="007A5E89"/>
    <w:rsid w:val="007A669E"/>
    <w:rsid w:val="007A682B"/>
    <w:rsid w:val="007A6C80"/>
    <w:rsid w:val="007A6E8F"/>
    <w:rsid w:val="007A75CE"/>
    <w:rsid w:val="007B036A"/>
    <w:rsid w:val="007B10D2"/>
    <w:rsid w:val="007B233D"/>
    <w:rsid w:val="007B2A99"/>
    <w:rsid w:val="007B2F1A"/>
    <w:rsid w:val="007B3158"/>
    <w:rsid w:val="007B333C"/>
    <w:rsid w:val="007B350B"/>
    <w:rsid w:val="007B3806"/>
    <w:rsid w:val="007B3C70"/>
    <w:rsid w:val="007B41DD"/>
    <w:rsid w:val="007B4B27"/>
    <w:rsid w:val="007B5555"/>
    <w:rsid w:val="007B5812"/>
    <w:rsid w:val="007B5A4B"/>
    <w:rsid w:val="007B5E40"/>
    <w:rsid w:val="007B6079"/>
    <w:rsid w:val="007B60A7"/>
    <w:rsid w:val="007B6189"/>
    <w:rsid w:val="007B79E8"/>
    <w:rsid w:val="007B7A2A"/>
    <w:rsid w:val="007C00FF"/>
    <w:rsid w:val="007C06DD"/>
    <w:rsid w:val="007C0A43"/>
    <w:rsid w:val="007C1995"/>
    <w:rsid w:val="007C23DB"/>
    <w:rsid w:val="007C2F89"/>
    <w:rsid w:val="007C3373"/>
    <w:rsid w:val="007C44A9"/>
    <w:rsid w:val="007C459B"/>
    <w:rsid w:val="007C4BEE"/>
    <w:rsid w:val="007C4FC2"/>
    <w:rsid w:val="007C500E"/>
    <w:rsid w:val="007C569E"/>
    <w:rsid w:val="007C59B0"/>
    <w:rsid w:val="007C5D89"/>
    <w:rsid w:val="007C76D0"/>
    <w:rsid w:val="007C7E3F"/>
    <w:rsid w:val="007C7E43"/>
    <w:rsid w:val="007D17AA"/>
    <w:rsid w:val="007D23F6"/>
    <w:rsid w:val="007D2541"/>
    <w:rsid w:val="007D27DE"/>
    <w:rsid w:val="007D2A38"/>
    <w:rsid w:val="007D2AB0"/>
    <w:rsid w:val="007D2EF1"/>
    <w:rsid w:val="007D33ED"/>
    <w:rsid w:val="007D3482"/>
    <w:rsid w:val="007D35CD"/>
    <w:rsid w:val="007D35E0"/>
    <w:rsid w:val="007D369C"/>
    <w:rsid w:val="007D3784"/>
    <w:rsid w:val="007D3D5A"/>
    <w:rsid w:val="007D43A9"/>
    <w:rsid w:val="007D53F3"/>
    <w:rsid w:val="007D55BF"/>
    <w:rsid w:val="007D5B37"/>
    <w:rsid w:val="007D5EE7"/>
    <w:rsid w:val="007D61F9"/>
    <w:rsid w:val="007D6496"/>
    <w:rsid w:val="007D6F27"/>
    <w:rsid w:val="007D7477"/>
    <w:rsid w:val="007D7DFE"/>
    <w:rsid w:val="007E00A6"/>
    <w:rsid w:val="007E0BE9"/>
    <w:rsid w:val="007E0EC6"/>
    <w:rsid w:val="007E153D"/>
    <w:rsid w:val="007E1744"/>
    <w:rsid w:val="007E17C7"/>
    <w:rsid w:val="007E1BD7"/>
    <w:rsid w:val="007E1F2F"/>
    <w:rsid w:val="007E25C0"/>
    <w:rsid w:val="007E2E27"/>
    <w:rsid w:val="007E2F20"/>
    <w:rsid w:val="007E3D92"/>
    <w:rsid w:val="007E3DB5"/>
    <w:rsid w:val="007E4062"/>
    <w:rsid w:val="007E424D"/>
    <w:rsid w:val="007E44C7"/>
    <w:rsid w:val="007E4966"/>
    <w:rsid w:val="007E5767"/>
    <w:rsid w:val="007E5978"/>
    <w:rsid w:val="007E5D3C"/>
    <w:rsid w:val="007E6817"/>
    <w:rsid w:val="007E69CD"/>
    <w:rsid w:val="007E6D46"/>
    <w:rsid w:val="007E70F7"/>
    <w:rsid w:val="007F047D"/>
    <w:rsid w:val="007F0CCC"/>
    <w:rsid w:val="007F0E09"/>
    <w:rsid w:val="007F1B0D"/>
    <w:rsid w:val="007F1E4E"/>
    <w:rsid w:val="007F24AB"/>
    <w:rsid w:val="007F2538"/>
    <w:rsid w:val="007F32E2"/>
    <w:rsid w:val="007F3A19"/>
    <w:rsid w:val="007F3D08"/>
    <w:rsid w:val="007F491E"/>
    <w:rsid w:val="007F53BE"/>
    <w:rsid w:val="007F553C"/>
    <w:rsid w:val="007F5831"/>
    <w:rsid w:val="007F5BF9"/>
    <w:rsid w:val="007F5CBB"/>
    <w:rsid w:val="007F6A29"/>
    <w:rsid w:val="007F6B59"/>
    <w:rsid w:val="007F7101"/>
    <w:rsid w:val="008006FD"/>
    <w:rsid w:val="008007D1"/>
    <w:rsid w:val="00800ADE"/>
    <w:rsid w:val="00800DE4"/>
    <w:rsid w:val="00800EA1"/>
    <w:rsid w:val="00800F35"/>
    <w:rsid w:val="0080126D"/>
    <w:rsid w:val="008014A4"/>
    <w:rsid w:val="008017BB"/>
    <w:rsid w:val="00801ED5"/>
    <w:rsid w:val="00802BCF"/>
    <w:rsid w:val="00803CE1"/>
    <w:rsid w:val="0080523D"/>
    <w:rsid w:val="008058FA"/>
    <w:rsid w:val="00805B2A"/>
    <w:rsid w:val="00805D00"/>
    <w:rsid w:val="00805FC3"/>
    <w:rsid w:val="00806161"/>
    <w:rsid w:val="00806E42"/>
    <w:rsid w:val="00806EC2"/>
    <w:rsid w:val="008108DE"/>
    <w:rsid w:val="00810F06"/>
    <w:rsid w:val="0081128D"/>
    <w:rsid w:val="00811FDB"/>
    <w:rsid w:val="0081205F"/>
    <w:rsid w:val="00812669"/>
    <w:rsid w:val="00813DA5"/>
    <w:rsid w:val="0081464F"/>
    <w:rsid w:val="00814881"/>
    <w:rsid w:val="008149FE"/>
    <w:rsid w:val="00814B81"/>
    <w:rsid w:val="008157C6"/>
    <w:rsid w:val="00815B4F"/>
    <w:rsid w:val="00815B52"/>
    <w:rsid w:val="00816359"/>
    <w:rsid w:val="0081636E"/>
    <w:rsid w:val="008163E7"/>
    <w:rsid w:val="00816AB7"/>
    <w:rsid w:val="00816B23"/>
    <w:rsid w:val="0081715C"/>
    <w:rsid w:val="0082057F"/>
    <w:rsid w:val="00820601"/>
    <w:rsid w:val="0082113C"/>
    <w:rsid w:val="008212FF"/>
    <w:rsid w:val="00821917"/>
    <w:rsid w:val="00821978"/>
    <w:rsid w:val="00821C72"/>
    <w:rsid w:val="008228B8"/>
    <w:rsid w:val="00822D77"/>
    <w:rsid w:val="00823051"/>
    <w:rsid w:val="00823184"/>
    <w:rsid w:val="0082498F"/>
    <w:rsid w:val="00824C2C"/>
    <w:rsid w:val="00824D13"/>
    <w:rsid w:val="00824DAB"/>
    <w:rsid w:val="00824E44"/>
    <w:rsid w:val="008251F2"/>
    <w:rsid w:val="00825B44"/>
    <w:rsid w:val="00825D1F"/>
    <w:rsid w:val="00826564"/>
    <w:rsid w:val="0082668F"/>
    <w:rsid w:val="008267A2"/>
    <w:rsid w:val="008268AE"/>
    <w:rsid w:val="00826AF5"/>
    <w:rsid w:val="00826E11"/>
    <w:rsid w:val="00827D19"/>
    <w:rsid w:val="008303B9"/>
    <w:rsid w:val="00830564"/>
    <w:rsid w:val="00830C38"/>
    <w:rsid w:val="00831A12"/>
    <w:rsid w:val="00831D11"/>
    <w:rsid w:val="00831D2F"/>
    <w:rsid w:val="008325D7"/>
    <w:rsid w:val="00832E53"/>
    <w:rsid w:val="0083315C"/>
    <w:rsid w:val="00833494"/>
    <w:rsid w:val="00833CA5"/>
    <w:rsid w:val="00834DEC"/>
    <w:rsid w:val="008353C1"/>
    <w:rsid w:val="0083606B"/>
    <w:rsid w:val="0083635C"/>
    <w:rsid w:val="00836855"/>
    <w:rsid w:val="0083690A"/>
    <w:rsid w:val="00836C06"/>
    <w:rsid w:val="00836E4F"/>
    <w:rsid w:val="008375B6"/>
    <w:rsid w:val="008376B6"/>
    <w:rsid w:val="0083773F"/>
    <w:rsid w:val="008377A9"/>
    <w:rsid w:val="0083797B"/>
    <w:rsid w:val="00837FA5"/>
    <w:rsid w:val="00840024"/>
    <w:rsid w:val="008405CE"/>
    <w:rsid w:val="008407FB"/>
    <w:rsid w:val="00840847"/>
    <w:rsid w:val="008410B1"/>
    <w:rsid w:val="00841765"/>
    <w:rsid w:val="00841818"/>
    <w:rsid w:val="00841E74"/>
    <w:rsid w:val="008422CF"/>
    <w:rsid w:val="008428B1"/>
    <w:rsid w:val="00842AD0"/>
    <w:rsid w:val="00843D99"/>
    <w:rsid w:val="00843E92"/>
    <w:rsid w:val="00844D70"/>
    <w:rsid w:val="00844E38"/>
    <w:rsid w:val="00845447"/>
    <w:rsid w:val="0084593E"/>
    <w:rsid w:val="00845D3D"/>
    <w:rsid w:val="00845F40"/>
    <w:rsid w:val="008468D4"/>
    <w:rsid w:val="00846C08"/>
    <w:rsid w:val="00846E34"/>
    <w:rsid w:val="008471F1"/>
    <w:rsid w:val="00847486"/>
    <w:rsid w:val="00850141"/>
    <w:rsid w:val="008505E4"/>
    <w:rsid w:val="00851BDC"/>
    <w:rsid w:val="00851CC7"/>
    <w:rsid w:val="00851E22"/>
    <w:rsid w:val="008521C8"/>
    <w:rsid w:val="0085242B"/>
    <w:rsid w:val="0085266A"/>
    <w:rsid w:val="008529E7"/>
    <w:rsid w:val="00852AC5"/>
    <w:rsid w:val="0085380B"/>
    <w:rsid w:val="008539C3"/>
    <w:rsid w:val="00853DFA"/>
    <w:rsid w:val="00854A9D"/>
    <w:rsid w:val="008555EE"/>
    <w:rsid w:val="00855EF6"/>
    <w:rsid w:val="00855F1C"/>
    <w:rsid w:val="00855FD1"/>
    <w:rsid w:val="00856C5A"/>
    <w:rsid w:val="008570DB"/>
    <w:rsid w:val="0085750F"/>
    <w:rsid w:val="00857A2C"/>
    <w:rsid w:val="00857C77"/>
    <w:rsid w:val="00857FB4"/>
    <w:rsid w:val="00860E85"/>
    <w:rsid w:val="00860ECB"/>
    <w:rsid w:val="00860EEF"/>
    <w:rsid w:val="0086180C"/>
    <w:rsid w:val="00861EBA"/>
    <w:rsid w:val="00861EEC"/>
    <w:rsid w:val="00861F60"/>
    <w:rsid w:val="0086218B"/>
    <w:rsid w:val="0086257F"/>
    <w:rsid w:val="008625B2"/>
    <w:rsid w:val="008628B1"/>
    <w:rsid w:val="0086291B"/>
    <w:rsid w:val="00862C65"/>
    <w:rsid w:val="00862FE1"/>
    <w:rsid w:val="00863C49"/>
    <w:rsid w:val="008648D8"/>
    <w:rsid w:val="008648F1"/>
    <w:rsid w:val="00864A00"/>
    <w:rsid w:val="00864EEE"/>
    <w:rsid w:val="008655FA"/>
    <w:rsid w:val="00865BC8"/>
    <w:rsid w:val="008672E1"/>
    <w:rsid w:val="0086786B"/>
    <w:rsid w:val="00867C38"/>
    <w:rsid w:val="00867DB2"/>
    <w:rsid w:val="00870586"/>
    <w:rsid w:val="00870684"/>
    <w:rsid w:val="0087115F"/>
    <w:rsid w:val="00871830"/>
    <w:rsid w:val="00871B90"/>
    <w:rsid w:val="00872858"/>
    <w:rsid w:val="00872C81"/>
    <w:rsid w:val="00872D4E"/>
    <w:rsid w:val="00872E36"/>
    <w:rsid w:val="0087359B"/>
    <w:rsid w:val="00873785"/>
    <w:rsid w:val="00873941"/>
    <w:rsid w:val="00873B82"/>
    <w:rsid w:val="00874A62"/>
    <w:rsid w:val="00874F17"/>
    <w:rsid w:val="0087504E"/>
    <w:rsid w:val="008751FE"/>
    <w:rsid w:val="00875212"/>
    <w:rsid w:val="00875733"/>
    <w:rsid w:val="0087578D"/>
    <w:rsid w:val="00875CF6"/>
    <w:rsid w:val="00875DD6"/>
    <w:rsid w:val="00875F58"/>
    <w:rsid w:val="00876158"/>
    <w:rsid w:val="008762F2"/>
    <w:rsid w:val="00876584"/>
    <w:rsid w:val="00876827"/>
    <w:rsid w:val="00876A91"/>
    <w:rsid w:val="00876BC8"/>
    <w:rsid w:val="00876CCC"/>
    <w:rsid w:val="00876D4F"/>
    <w:rsid w:val="00877698"/>
    <w:rsid w:val="00877E25"/>
    <w:rsid w:val="008800D7"/>
    <w:rsid w:val="00880353"/>
    <w:rsid w:val="00880E30"/>
    <w:rsid w:val="008813A1"/>
    <w:rsid w:val="008814FA"/>
    <w:rsid w:val="00881575"/>
    <w:rsid w:val="00881EAF"/>
    <w:rsid w:val="00882687"/>
    <w:rsid w:val="00883209"/>
    <w:rsid w:val="008832EC"/>
    <w:rsid w:val="0088337E"/>
    <w:rsid w:val="00884539"/>
    <w:rsid w:val="00884A2F"/>
    <w:rsid w:val="0088504B"/>
    <w:rsid w:val="0088591F"/>
    <w:rsid w:val="00885CB0"/>
    <w:rsid w:val="008865A7"/>
    <w:rsid w:val="00886F0E"/>
    <w:rsid w:val="00886F48"/>
    <w:rsid w:val="00887708"/>
    <w:rsid w:val="008878CA"/>
    <w:rsid w:val="00887C89"/>
    <w:rsid w:val="008901CE"/>
    <w:rsid w:val="0089084C"/>
    <w:rsid w:val="008909EC"/>
    <w:rsid w:val="00890F3C"/>
    <w:rsid w:val="00891030"/>
    <w:rsid w:val="0089160D"/>
    <w:rsid w:val="00891B14"/>
    <w:rsid w:val="00892077"/>
    <w:rsid w:val="00892597"/>
    <w:rsid w:val="008926C3"/>
    <w:rsid w:val="00892CB1"/>
    <w:rsid w:val="00893E03"/>
    <w:rsid w:val="008940DF"/>
    <w:rsid w:val="008941E3"/>
    <w:rsid w:val="008949CD"/>
    <w:rsid w:val="00894AAC"/>
    <w:rsid w:val="00894C2C"/>
    <w:rsid w:val="008951B4"/>
    <w:rsid w:val="00895633"/>
    <w:rsid w:val="0089579A"/>
    <w:rsid w:val="00895CAF"/>
    <w:rsid w:val="00896042"/>
    <w:rsid w:val="008961E8"/>
    <w:rsid w:val="00896639"/>
    <w:rsid w:val="00896694"/>
    <w:rsid w:val="0089694E"/>
    <w:rsid w:val="0089704D"/>
    <w:rsid w:val="00897122"/>
    <w:rsid w:val="00897166"/>
    <w:rsid w:val="008973EB"/>
    <w:rsid w:val="00897657"/>
    <w:rsid w:val="00897739"/>
    <w:rsid w:val="00897807"/>
    <w:rsid w:val="008979EB"/>
    <w:rsid w:val="00897BB9"/>
    <w:rsid w:val="008A0868"/>
    <w:rsid w:val="008A0A94"/>
    <w:rsid w:val="008A1882"/>
    <w:rsid w:val="008A199B"/>
    <w:rsid w:val="008A1C3D"/>
    <w:rsid w:val="008A209B"/>
    <w:rsid w:val="008A230F"/>
    <w:rsid w:val="008A2910"/>
    <w:rsid w:val="008A2991"/>
    <w:rsid w:val="008A2A6A"/>
    <w:rsid w:val="008A3138"/>
    <w:rsid w:val="008A3336"/>
    <w:rsid w:val="008A3931"/>
    <w:rsid w:val="008A40A5"/>
    <w:rsid w:val="008A4967"/>
    <w:rsid w:val="008A4EFA"/>
    <w:rsid w:val="008A5662"/>
    <w:rsid w:val="008A569D"/>
    <w:rsid w:val="008A5938"/>
    <w:rsid w:val="008A5D9E"/>
    <w:rsid w:val="008A5FFE"/>
    <w:rsid w:val="008A6F61"/>
    <w:rsid w:val="008A7B64"/>
    <w:rsid w:val="008A7C00"/>
    <w:rsid w:val="008A7D2D"/>
    <w:rsid w:val="008B0969"/>
    <w:rsid w:val="008B14DE"/>
    <w:rsid w:val="008B1FF7"/>
    <w:rsid w:val="008B22F8"/>
    <w:rsid w:val="008B286B"/>
    <w:rsid w:val="008B2960"/>
    <w:rsid w:val="008B29A5"/>
    <w:rsid w:val="008B329C"/>
    <w:rsid w:val="008B3483"/>
    <w:rsid w:val="008B34BE"/>
    <w:rsid w:val="008B3584"/>
    <w:rsid w:val="008B412F"/>
    <w:rsid w:val="008B5321"/>
    <w:rsid w:val="008B576F"/>
    <w:rsid w:val="008B585A"/>
    <w:rsid w:val="008B600B"/>
    <w:rsid w:val="008B6990"/>
    <w:rsid w:val="008B6C8F"/>
    <w:rsid w:val="008B6D19"/>
    <w:rsid w:val="008B71CF"/>
    <w:rsid w:val="008B7881"/>
    <w:rsid w:val="008B7A48"/>
    <w:rsid w:val="008B7FE4"/>
    <w:rsid w:val="008C010E"/>
    <w:rsid w:val="008C0B67"/>
    <w:rsid w:val="008C10A4"/>
    <w:rsid w:val="008C10DA"/>
    <w:rsid w:val="008C1682"/>
    <w:rsid w:val="008C1800"/>
    <w:rsid w:val="008C1BC8"/>
    <w:rsid w:val="008C1DA1"/>
    <w:rsid w:val="008C1EFE"/>
    <w:rsid w:val="008C2462"/>
    <w:rsid w:val="008C28CC"/>
    <w:rsid w:val="008C293E"/>
    <w:rsid w:val="008C2F08"/>
    <w:rsid w:val="008C3438"/>
    <w:rsid w:val="008C463D"/>
    <w:rsid w:val="008C4DB9"/>
    <w:rsid w:val="008C4FF8"/>
    <w:rsid w:val="008C53DC"/>
    <w:rsid w:val="008C6350"/>
    <w:rsid w:val="008C666E"/>
    <w:rsid w:val="008C6DE5"/>
    <w:rsid w:val="008C70A8"/>
    <w:rsid w:val="008C715A"/>
    <w:rsid w:val="008C7233"/>
    <w:rsid w:val="008C75CD"/>
    <w:rsid w:val="008C795C"/>
    <w:rsid w:val="008D0012"/>
    <w:rsid w:val="008D0A8E"/>
    <w:rsid w:val="008D1064"/>
    <w:rsid w:val="008D1268"/>
    <w:rsid w:val="008D12F5"/>
    <w:rsid w:val="008D170B"/>
    <w:rsid w:val="008D1EF9"/>
    <w:rsid w:val="008D2557"/>
    <w:rsid w:val="008D31C1"/>
    <w:rsid w:val="008D3411"/>
    <w:rsid w:val="008D349E"/>
    <w:rsid w:val="008D3558"/>
    <w:rsid w:val="008D3BF8"/>
    <w:rsid w:val="008D3EC5"/>
    <w:rsid w:val="008D45AF"/>
    <w:rsid w:val="008D4929"/>
    <w:rsid w:val="008D4EFC"/>
    <w:rsid w:val="008D4F11"/>
    <w:rsid w:val="008D4F73"/>
    <w:rsid w:val="008D5D2E"/>
    <w:rsid w:val="008D5D46"/>
    <w:rsid w:val="008D5E0A"/>
    <w:rsid w:val="008D7542"/>
    <w:rsid w:val="008D7817"/>
    <w:rsid w:val="008E068E"/>
    <w:rsid w:val="008E0A49"/>
    <w:rsid w:val="008E0C31"/>
    <w:rsid w:val="008E111D"/>
    <w:rsid w:val="008E118D"/>
    <w:rsid w:val="008E24C9"/>
    <w:rsid w:val="008E24D6"/>
    <w:rsid w:val="008E2D9E"/>
    <w:rsid w:val="008E2E12"/>
    <w:rsid w:val="008E2E16"/>
    <w:rsid w:val="008E3391"/>
    <w:rsid w:val="008E33D3"/>
    <w:rsid w:val="008E36EA"/>
    <w:rsid w:val="008E3DE5"/>
    <w:rsid w:val="008E3F25"/>
    <w:rsid w:val="008E3F9C"/>
    <w:rsid w:val="008E41D3"/>
    <w:rsid w:val="008E44C6"/>
    <w:rsid w:val="008E4579"/>
    <w:rsid w:val="008E4743"/>
    <w:rsid w:val="008E4A51"/>
    <w:rsid w:val="008E4ADD"/>
    <w:rsid w:val="008E4C55"/>
    <w:rsid w:val="008E50AB"/>
    <w:rsid w:val="008E519E"/>
    <w:rsid w:val="008E5240"/>
    <w:rsid w:val="008E5713"/>
    <w:rsid w:val="008E61C7"/>
    <w:rsid w:val="008E75AA"/>
    <w:rsid w:val="008F02B4"/>
    <w:rsid w:val="008F05D0"/>
    <w:rsid w:val="008F0812"/>
    <w:rsid w:val="008F121F"/>
    <w:rsid w:val="008F14EF"/>
    <w:rsid w:val="008F1932"/>
    <w:rsid w:val="008F1F5E"/>
    <w:rsid w:val="008F2884"/>
    <w:rsid w:val="008F2FE8"/>
    <w:rsid w:val="008F3C5B"/>
    <w:rsid w:val="008F5059"/>
    <w:rsid w:val="008F5B85"/>
    <w:rsid w:val="008F6037"/>
    <w:rsid w:val="008F6116"/>
    <w:rsid w:val="008F66C6"/>
    <w:rsid w:val="008F7344"/>
    <w:rsid w:val="008F74CF"/>
    <w:rsid w:val="008F7F2C"/>
    <w:rsid w:val="00900203"/>
    <w:rsid w:val="00900323"/>
    <w:rsid w:val="0090052D"/>
    <w:rsid w:val="00900A4B"/>
    <w:rsid w:val="00900B21"/>
    <w:rsid w:val="00900C2D"/>
    <w:rsid w:val="00900EC2"/>
    <w:rsid w:val="009011ED"/>
    <w:rsid w:val="00901830"/>
    <w:rsid w:val="00901A29"/>
    <w:rsid w:val="00901A86"/>
    <w:rsid w:val="00901ACA"/>
    <w:rsid w:val="00901C81"/>
    <w:rsid w:val="00901E19"/>
    <w:rsid w:val="00902063"/>
    <w:rsid w:val="00902248"/>
    <w:rsid w:val="009030E1"/>
    <w:rsid w:val="009036D2"/>
    <w:rsid w:val="0090481B"/>
    <w:rsid w:val="00904BE4"/>
    <w:rsid w:val="00905068"/>
    <w:rsid w:val="00905585"/>
    <w:rsid w:val="0090575A"/>
    <w:rsid w:val="00905B03"/>
    <w:rsid w:val="00905B4B"/>
    <w:rsid w:val="00905C5B"/>
    <w:rsid w:val="009067DE"/>
    <w:rsid w:val="00906DF2"/>
    <w:rsid w:val="00907E6C"/>
    <w:rsid w:val="009105B9"/>
    <w:rsid w:val="00910E47"/>
    <w:rsid w:val="00911E49"/>
    <w:rsid w:val="009131F3"/>
    <w:rsid w:val="00913AD1"/>
    <w:rsid w:val="00913B45"/>
    <w:rsid w:val="00914018"/>
    <w:rsid w:val="00914D54"/>
    <w:rsid w:val="0091537A"/>
    <w:rsid w:val="00915972"/>
    <w:rsid w:val="0091651F"/>
    <w:rsid w:val="009168E7"/>
    <w:rsid w:val="00916AB2"/>
    <w:rsid w:val="0091707E"/>
    <w:rsid w:val="009174CB"/>
    <w:rsid w:val="00917586"/>
    <w:rsid w:val="009177E8"/>
    <w:rsid w:val="00917891"/>
    <w:rsid w:val="00920558"/>
    <w:rsid w:val="00920837"/>
    <w:rsid w:val="00920C4B"/>
    <w:rsid w:val="00920CD4"/>
    <w:rsid w:val="00920EA7"/>
    <w:rsid w:val="00920FE2"/>
    <w:rsid w:val="009217D5"/>
    <w:rsid w:val="0092183A"/>
    <w:rsid w:val="00921C2B"/>
    <w:rsid w:val="0092214B"/>
    <w:rsid w:val="009225EE"/>
    <w:rsid w:val="00922ACF"/>
    <w:rsid w:val="00922D09"/>
    <w:rsid w:val="00923E85"/>
    <w:rsid w:val="00923F22"/>
    <w:rsid w:val="00923F6B"/>
    <w:rsid w:val="00925D7C"/>
    <w:rsid w:val="00925EE3"/>
    <w:rsid w:val="00925F20"/>
    <w:rsid w:val="00925F2E"/>
    <w:rsid w:val="00926670"/>
    <w:rsid w:val="009269B1"/>
    <w:rsid w:val="00927A54"/>
    <w:rsid w:val="00927D98"/>
    <w:rsid w:val="009301D9"/>
    <w:rsid w:val="0093127C"/>
    <w:rsid w:val="0093131C"/>
    <w:rsid w:val="009318ED"/>
    <w:rsid w:val="00931A18"/>
    <w:rsid w:val="009321DF"/>
    <w:rsid w:val="009325AC"/>
    <w:rsid w:val="00932CF2"/>
    <w:rsid w:val="00932F84"/>
    <w:rsid w:val="0093302E"/>
    <w:rsid w:val="00933A5E"/>
    <w:rsid w:val="00933C3D"/>
    <w:rsid w:val="00934304"/>
    <w:rsid w:val="00934388"/>
    <w:rsid w:val="00934486"/>
    <w:rsid w:val="00934635"/>
    <w:rsid w:val="00934D5D"/>
    <w:rsid w:val="00935284"/>
    <w:rsid w:val="009354D8"/>
    <w:rsid w:val="00935B41"/>
    <w:rsid w:val="00935ED5"/>
    <w:rsid w:val="009365B6"/>
    <w:rsid w:val="009373AB"/>
    <w:rsid w:val="00940746"/>
    <w:rsid w:val="009409B3"/>
    <w:rsid w:val="00940C79"/>
    <w:rsid w:val="00941052"/>
    <w:rsid w:val="009410E0"/>
    <w:rsid w:val="009413E9"/>
    <w:rsid w:val="00941586"/>
    <w:rsid w:val="00941DF3"/>
    <w:rsid w:val="00942083"/>
    <w:rsid w:val="00942B86"/>
    <w:rsid w:val="00942C09"/>
    <w:rsid w:val="00942C15"/>
    <w:rsid w:val="00942C1E"/>
    <w:rsid w:val="009431CA"/>
    <w:rsid w:val="00943468"/>
    <w:rsid w:val="00943839"/>
    <w:rsid w:val="00943972"/>
    <w:rsid w:val="00943B10"/>
    <w:rsid w:val="00944112"/>
    <w:rsid w:val="00944174"/>
    <w:rsid w:val="00944292"/>
    <w:rsid w:val="0094454C"/>
    <w:rsid w:val="0094476D"/>
    <w:rsid w:val="0094497C"/>
    <w:rsid w:val="00944E0E"/>
    <w:rsid w:val="00945585"/>
    <w:rsid w:val="00945988"/>
    <w:rsid w:val="00945EFF"/>
    <w:rsid w:val="00945F02"/>
    <w:rsid w:val="00946156"/>
    <w:rsid w:val="00946614"/>
    <w:rsid w:val="00946744"/>
    <w:rsid w:val="00946CCC"/>
    <w:rsid w:val="00947054"/>
    <w:rsid w:val="00947355"/>
    <w:rsid w:val="00947656"/>
    <w:rsid w:val="00947FE9"/>
    <w:rsid w:val="009501A2"/>
    <w:rsid w:val="00950999"/>
    <w:rsid w:val="00950AD6"/>
    <w:rsid w:val="00950C8F"/>
    <w:rsid w:val="0095155A"/>
    <w:rsid w:val="009515A7"/>
    <w:rsid w:val="009522D6"/>
    <w:rsid w:val="00952707"/>
    <w:rsid w:val="009528C2"/>
    <w:rsid w:val="009528FE"/>
    <w:rsid w:val="00952A71"/>
    <w:rsid w:val="00952B91"/>
    <w:rsid w:val="00952F6A"/>
    <w:rsid w:val="00953123"/>
    <w:rsid w:val="00953A98"/>
    <w:rsid w:val="009540C7"/>
    <w:rsid w:val="009555D4"/>
    <w:rsid w:val="00955D89"/>
    <w:rsid w:val="009565F7"/>
    <w:rsid w:val="009567F0"/>
    <w:rsid w:val="00956BAF"/>
    <w:rsid w:val="00957E4C"/>
    <w:rsid w:val="00957EAB"/>
    <w:rsid w:val="00960C71"/>
    <w:rsid w:val="009610AF"/>
    <w:rsid w:val="00961264"/>
    <w:rsid w:val="00961649"/>
    <w:rsid w:val="00961BC0"/>
    <w:rsid w:val="00961C67"/>
    <w:rsid w:val="00961DE1"/>
    <w:rsid w:val="00961E54"/>
    <w:rsid w:val="00962140"/>
    <w:rsid w:val="00962AB4"/>
    <w:rsid w:val="00962C63"/>
    <w:rsid w:val="00963125"/>
    <w:rsid w:val="00963990"/>
    <w:rsid w:val="009641AF"/>
    <w:rsid w:val="009652A0"/>
    <w:rsid w:val="0096555D"/>
    <w:rsid w:val="009656AF"/>
    <w:rsid w:val="00965869"/>
    <w:rsid w:val="00965892"/>
    <w:rsid w:val="00965A57"/>
    <w:rsid w:val="00965B91"/>
    <w:rsid w:val="00966B3E"/>
    <w:rsid w:val="00966B72"/>
    <w:rsid w:val="00966EA9"/>
    <w:rsid w:val="009671AC"/>
    <w:rsid w:val="009675F2"/>
    <w:rsid w:val="0096770B"/>
    <w:rsid w:val="00967D64"/>
    <w:rsid w:val="0097049F"/>
    <w:rsid w:val="009704E2"/>
    <w:rsid w:val="009706CF"/>
    <w:rsid w:val="00970CA1"/>
    <w:rsid w:val="00970F09"/>
    <w:rsid w:val="00970F5F"/>
    <w:rsid w:val="009719B1"/>
    <w:rsid w:val="00971C5B"/>
    <w:rsid w:val="009722AB"/>
    <w:rsid w:val="009726B6"/>
    <w:rsid w:val="00972BEC"/>
    <w:rsid w:val="00972C1B"/>
    <w:rsid w:val="00972C9B"/>
    <w:rsid w:val="00972F1E"/>
    <w:rsid w:val="00973683"/>
    <w:rsid w:val="009747E0"/>
    <w:rsid w:val="00974996"/>
    <w:rsid w:val="0097516A"/>
    <w:rsid w:val="009753DA"/>
    <w:rsid w:val="0097541F"/>
    <w:rsid w:val="009755A4"/>
    <w:rsid w:val="0097577A"/>
    <w:rsid w:val="009757C6"/>
    <w:rsid w:val="009774B1"/>
    <w:rsid w:val="00977A97"/>
    <w:rsid w:val="00977F22"/>
    <w:rsid w:val="00977F41"/>
    <w:rsid w:val="00977FA4"/>
    <w:rsid w:val="009803DB"/>
    <w:rsid w:val="00980A0D"/>
    <w:rsid w:val="00981114"/>
    <w:rsid w:val="009815E9"/>
    <w:rsid w:val="00981E44"/>
    <w:rsid w:val="00982F26"/>
    <w:rsid w:val="00983311"/>
    <w:rsid w:val="00983554"/>
    <w:rsid w:val="00983B1E"/>
    <w:rsid w:val="00984364"/>
    <w:rsid w:val="00984395"/>
    <w:rsid w:val="00986035"/>
    <w:rsid w:val="00986487"/>
    <w:rsid w:val="00986774"/>
    <w:rsid w:val="00986B09"/>
    <w:rsid w:val="00987D18"/>
    <w:rsid w:val="00987DE9"/>
    <w:rsid w:val="00990356"/>
    <w:rsid w:val="0099095B"/>
    <w:rsid w:val="00990FDD"/>
    <w:rsid w:val="0099115F"/>
    <w:rsid w:val="00991C82"/>
    <w:rsid w:val="0099286E"/>
    <w:rsid w:val="00993073"/>
    <w:rsid w:val="0099355B"/>
    <w:rsid w:val="009943C8"/>
    <w:rsid w:val="00994966"/>
    <w:rsid w:val="00995013"/>
    <w:rsid w:val="00995308"/>
    <w:rsid w:val="009959DF"/>
    <w:rsid w:val="00995BD4"/>
    <w:rsid w:val="00995CCD"/>
    <w:rsid w:val="00995CD3"/>
    <w:rsid w:val="00996134"/>
    <w:rsid w:val="00996CEA"/>
    <w:rsid w:val="00996D71"/>
    <w:rsid w:val="00996DA1"/>
    <w:rsid w:val="00996F32"/>
    <w:rsid w:val="00997682"/>
    <w:rsid w:val="009976B9"/>
    <w:rsid w:val="009976BA"/>
    <w:rsid w:val="00997915"/>
    <w:rsid w:val="00997FE4"/>
    <w:rsid w:val="009A01A0"/>
    <w:rsid w:val="009A05AB"/>
    <w:rsid w:val="009A0A0F"/>
    <w:rsid w:val="009A1004"/>
    <w:rsid w:val="009A1482"/>
    <w:rsid w:val="009A22F4"/>
    <w:rsid w:val="009A25F5"/>
    <w:rsid w:val="009A366C"/>
    <w:rsid w:val="009A395F"/>
    <w:rsid w:val="009A3EF4"/>
    <w:rsid w:val="009A430B"/>
    <w:rsid w:val="009A4641"/>
    <w:rsid w:val="009A46B6"/>
    <w:rsid w:val="009A480E"/>
    <w:rsid w:val="009A4BEB"/>
    <w:rsid w:val="009A57CA"/>
    <w:rsid w:val="009A651A"/>
    <w:rsid w:val="009A6A21"/>
    <w:rsid w:val="009A6F52"/>
    <w:rsid w:val="009A6FA9"/>
    <w:rsid w:val="009A702D"/>
    <w:rsid w:val="009A7621"/>
    <w:rsid w:val="009A77D4"/>
    <w:rsid w:val="009A7C00"/>
    <w:rsid w:val="009A7C7C"/>
    <w:rsid w:val="009A7E72"/>
    <w:rsid w:val="009B0362"/>
    <w:rsid w:val="009B03CB"/>
    <w:rsid w:val="009B0A9C"/>
    <w:rsid w:val="009B0B87"/>
    <w:rsid w:val="009B0B9D"/>
    <w:rsid w:val="009B16E3"/>
    <w:rsid w:val="009B1E34"/>
    <w:rsid w:val="009B2651"/>
    <w:rsid w:val="009B2662"/>
    <w:rsid w:val="009B27B0"/>
    <w:rsid w:val="009B2DC7"/>
    <w:rsid w:val="009B2DD6"/>
    <w:rsid w:val="009B301A"/>
    <w:rsid w:val="009B320D"/>
    <w:rsid w:val="009B4059"/>
    <w:rsid w:val="009B4615"/>
    <w:rsid w:val="009B4B6D"/>
    <w:rsid w:val="009B4C1F"/>
    <w:rsid w:val="009B4D86"/>
    <w:rsid w:val="009B5C4B"/>
    <w:rsid w:val="009B5D90"/>
    <w:rsid w:val="009B643A"/>
    <w:rsid w:val="009B654A"/>
    <w:rsid w:val="009B68CB"/>
    <w:rsid w:val="009B6C1C"/>
    <w:rsid w:val="009B7407"/>
    <w:rsid w:val="009B758D"/>
    <w:rsid w:val="009B7884"/>
    <w:rsid w:val="009B7BA6"/>
    <w:rsid w:val="009C0009"/>
    <w:rsid w:val="009C040A"/>
    <w:rsid w:val="009C093C"/>
    <w:rsid w:val="009C096E"/>
    <w:rsid w:val="009C10AC"/>
    <w:rsid w:val="009C1469"/>
    <w:rsid w:val="009C1BA3"/>
    <w:rsid w:val="009C1E4F"/>
    <w:rsid w:val="009C221B"/>
    <w:rsid w:val="009C24E2"/>
    <w:rsid w:val="009C2F6D"/>
    <w:rsid w:val="009C3367"/>
    <w:rsid w:val="009C3883"/>
    <w:rsid w:val="009C3BAC"/>
    <w:rsid w:val="009C3BC1"/>
    <w:rsid w:val="009C3EC6"/>
    <w:rsid w:val="009C3FC2"/>
    <w:rsid w:val="009C4140"/>
    <w:rsid w:val="009C4275"/>
    <w:rsid w:val="009C5ADC"/>
    <w:rsid w:val="009C5B91"/>
    <w:rsid w:val="009C7222"/>
    <w:rsid w:val="009C7FEF"/>
    <w:rsid w:val="009D006C"/>
    <w:rsid w:val="009D04C3"/>
    <w:rsid w:val="009D0F69"/>
    <w:rsid w:val="009D1415"/>
    <w:rsid w:val="009D1C37"/>
    <w:rsid w:val="009D2EA1"/>
    <w:rsid w:val="009D3329"/>
    <w:rsid w:val="009D3736"/>
    <w:rsid w:val="009D3A60"/>
    <w:rsid w:val="009D3C1A"/>
    <w:rsid w:val="009D3CFE"/>
    <w:rsid w:val="009D40B1"/>
    <w:rsid w:val="009D4305"/>
    <w:rsid w:val="009D4759"/>
    <w:rsid w:val="009D4BAF"/>
    <w:rsid w:val="009D5F0D"/>
    <w:rsid w:val="009D5F3E"/>
    <w:rsid w:val="009D5F6D"/>
    <w:rsid w:val="009D64E3"/>
    <w:rsid w:val="009D6705"/>
    <w:rsid w:val="009D67E9"/>
    <w:rsid w:val="009D6902"/>
    <w:rsid w:val="009D6A6D"/>
    <w:rsid w:val="009D6C54"/>
    <w:rsid w:val="009D7249"/>
    <w:rsid w:val="009D7544"/>
    <w:rsid w:val="009D7C1C"/>
    <w:rsid w:val="009E0506"/>
    <w:rsid w:val="009E0BAF"/>
    <w:rsid w:val="009E0C63"/>
    <w:rsid w:val="009E152A"/>
    <w:rsid w:val="009E1CFE"/>
    <w:rsid w:val="009E302D"/>
    <w:rsid w:val="009E30A9"/>
    <w:rsid w:val="009E37A3"/>
    <w:rsid w:val="009E3A7E"/>
    <w:rsid w:val="009E3AE2"/>
    <w:rsid w:val="009E4145"/>
    <w:rsid w:val="009E41A7"/>
    <w:rsid w:val="009E41B0"/>
    <w:rsid w:val="009E4560"/>
    <w:rsid w:val="009E46B0"/>
    <w:rsid w:val="009E4CDC"/>
    <w:rsid w:val="009E4CE1"/>
    <w:rsid w:val="009E533F"/>
    <w:rsid w:val="009E5923"/>
    <w:rsid w:val="009E592A"/>
    <w:rsid w:val="009E6F87"/>
    <w:rsid w:val="009E7771"/>
    <w:rsid w:val="009E77B0"/>
    <w:rsid w:val="009E7B6C"/>
    <w:rsid w:val="009F0564"/>
    <w:rsid w:val="009F0910"/>
    <w:rsid w:val="009F0948"/>
    <w:rsid w:val="009F0E60"/>
    <w:rsid w:val="009F0F84"/>
    <w:rsid w:val="009F1330"/>
    <w:rsid w:val="009F13BD"/>
    <w:rsid w:val="009F14D0"/>
    <w:rsid w:val="009F1677"/>
    <w:rsid w:val="009F1BA6"/>
    <w:rsid w:val="009F1D2F"/>
    <w:rsid w:val="009F2403"/>
    <w:rsid w:val="009F26DD"/>
    <w:rsid w:val="009F2852"/>
    <w:rsid w:val="009F2FCE"/>
    <w:rsid w:val="009F3396"/>
    <w:rsid w:val="009F3598"/>
    <w:rsid w:val="009F361D"/>
    <w:rsid w:val="009F411C"/>
    <w:rsid w:val="009F4285"/>
    <w:rsid w:val="009F4740"/>
    <w:rsid w:val="009F4F40"/>
    <w:rsid w:val="009F5686"/>
    <w:rsid w:val="009F56CD"/>
    <w:rsid w:val="009F5F2E"/>
    <w:rsid w:val="009F664B"/>
    <w:rsid w:val="009F66DC"/>
    <w:rsid w:val="009F6A14"/>
    <w:rsid w:val="009F7A30"/>
    <w:rsid w:val="00A0048E"/>
    <w:rsid w:val="00A00701"/>
    <w:rsid w:val="00A00EBC"/>
    <w:rsid w:val="00A0116F"/>
    <w:rsid w:val="00A012ED"/>
    <w:rsid w:val="00A0181D"/>
    <w:rsid w:val="00A0275B"/>
    <w:rsid w:val="00A02CB5"/>
    <w:rsid w:val="00A03DA9"/>
    <w:rsid w:val="00A03E57"/>
    <w:rsid w:val="00A043F5"/>
    <w:rsid w:val="00A04865"/>
    <w:rsid w:val="00A049BC"/>
    <w:rsid w:val="00A053E6"/>
    <w:rsid w:val="00A05D1B"/>
    <w:rsid w:val="00A0618D"/>
    <w:rsid w:val="00A063C1"/>
    <w:rsid w:val="00A0797B"/>
    <w:rsid w:val="00A10AD4"/>
    <w:rsid w:val="00A10B16"/>
    <w:rsid w:val="00A11586"/>
    <w:rsid w:val="00A11741"/>
    <w:rsid w:val="00A11952"/>
    <w:rsid w:val="00A11E5E"/>
    <w:rsid w:val="00A1280F"/>
    <w:rsid w:val="00A12A46"/>
    <w:rsid w:val="00A13090"/>
    <w:rsid w:val="00A13A83"/>
    <w:rsid w:val="00A140B8"/>
    <w:rsid w:val="00A1460B"/>
    <w:rsid w:val="00A14754"/>
    <w:rsid w:val="00A14796"/>
    <w:rsid w:val="00A14FC7"/>
    <w:rsid w:val="00A15A0F"/>
    <w:rsid w:val="00A160CC"/>
    <w:rsid w:val="00A16E7F"/>
    <w:rsid w:val="00A1766B"/>
    <w:rsid w:val="00A1768F"/>
    <w:rsid w:val="00A176CC"/>
    <w:rsid w:val="00A17778"/>
    <w:rsid w:val="00A17941"/>
    <w:rsid w:val="00A2022B"/>
    <w:rsid w:val="00A2065E"/>
    <w:rsid w:val="00A20791"/>
    <w:rsid w:val="00A20963"/>
    <w:rsid w:val="00A2217B"/>
    <w:rsid w:val="00A23287"/>
    <w:rsid w:val="00A2344D"/>
    <w:rsid w:val="00A238F7"/>
    <w:rsid w:val="00A24668"/>
    <w:rsid w:val="00A24B6B"/>
    <w:rsid w:val="00A24BDE"/>
    <w:rsid w:val="00A24BE1"/>
    <w:rsid w:val="00A24ED2"/>
    <w:rsid w:val="00A25297"/>
    <w:rsid w:val="00A257F1"/>
    <w:rsid w:val="00A25AE4"/>
    <w:rsid w:val="00A25F61"/>
    <w:rsid w:val="00A2624B"/>
    <w:rsid w:val="00A2686C"/>
    <w:rsid w:val="00A26DB0"/>
    <w:rsid w:val="00A26FBB"/>
    <w:rsid w:val="00A270CF"/>
    <w:rsid w:val="00A273A2"/>
    <w:rsid w:val="00A275E4"/>
    <w:rsid w:val="00A27D03"/>
    <w:rsid w:val="00A30B42"/>
    <w:rsid w:val="00A30CBD"/>
    <w:rsid w:val="00A31607"/>
    <w:rsid w:val="00A3166F"/>
    <w:rsid w:val="00A31C26"/>
    <w:rsid w:val="00A32544"/>
    <w:rsid w:val="00A32653"/>
    <w:rsid w:val="00A327B9"/>
    <w:rsid w:val="00A32F55"/>
    <w:rsid w:val="00A33111"/>
    <w:rsid w:val="00A33967"/>
    <w:rsid w:val="00A339D3"/>
    <w:rsid w:val="00A33B4E"/>
    <w:rsid w:val="00A33DE5"/>
    <w:rsid w:val="00A341ED"/>
    <w:rsid w:val="00A3420C"/>
    <w:rsid w:val="00A34CA4"/>
    <w:rsid w:val="00A3500F"/>
    <w:rsid w:val="00A35676"/>
    <w:rsid w:val="00A35850"/>
    <w:rsid w:val="00A35BC4"/>
    <w:rsid w:val="00A35FA2"/>
    <w:rsid w:val="00A35FFC"/>
    <w:rsid w:val="00A37246"/>
    <w:rsid w:val="00A37D98"/>
    <w:rsid w:val="00A4004F"/>
    <w:rsid w:val="00A4044E"/>
    <w:rsid w:val="00A40A21"/>
    <w:rsid w:val="00A417BE"/>
    <w:rsid w:val="00A41982"/>
    <w:rsid w:val="00A41DEC"/>
    <w:rsid w:val="00A4247F"/>
    <w:rsid w:val="00A424C7"/>
    <w:rsid w:val="00A42739"/>
    <w:rsid w:val="00A42BAA"/>
    <w:rsid w:val="00A42D50"/>
    <w:rsid w:val="00A430B2"/>
    <w:rsid w:val="00A43852"/>
    <w:rsid w:val="00A43BF9"/>
    <w:rsid w:val="00A442DD"/>
    <w:rsid w:val="00A44AE0"/>
    <w:rsid w:val="00A4531D"/>
    <w:rsid w:val="00A45B70"/>
    <w:rsid w:val="00A462FA"/>
    <w:rsid w:val="00A4644C"/>
    <w:rsid w:val="00A46539"/>
    <w:rsid w:val="00A46711"/>
    <w:rsid w:val="00A47196"/>
    <w:rsid w:val="00A47750"/>
    <w:rsid w:val="00A47FC9"/>
    <w:rsid w:val="00A50290"/>
    <w:rsid w:val="00A502A9"/>
    <w:rsid w:val="00A5036E"/>
    <w:rsid w:val="00A50788"/>
    <w:rsid w:val="00A52351"/>
    <w:rsid w:val="00A52A08"/>
    <w:rsid w:val="00A52D84"/>
    <w:rsid w:val="00A53565"/>
    <w:rsid w:val="00A539FD"/>
    <w:rsid w:val="00A53BC9"/>
    <w:rsid w:val="00A5470B"/>
    <w:rsid w:val="00A547EB"/>
    <w:rsid w:val="00A54E2A"/>
    <w:rsid w:val="00A5503E"/>
    <w:rsid w:val="00A554D1"/>
    <w:rsid w:val="00A55B0E"/>
    <w:rsid w:val="00A564A3"/>
    <w:rsid w:val="00A56787"/>
    <w:rsid w:val="00A56845"/>
    <w:rsid w:val="00A57435"/>
    <w:rsid w:val="00A5779B"/>
    <w:rsid w:val="00A57C63"/>
    <w:rsid w:val="00A57CB7"/>
    <w:rsid w:val="00A57F5E"/>
    <w:rsid w:val="00A60D90"/>
    <w:rsid w:val="00A6105F"/>
    <w:rsid w:val="00A61568"/>
    <w:rsid w:val="00A61630"/>
    <w:rsid w:val="00A62010"/>
    <w:rsid w:val="00A63569"/>
    <w:rsid w:val="00A63B0C"/>
    <w:rsid w:val="00A63BD5"/>
    <w:rsid w:val="00A63C1C"/>
    <w:rsid w:val="00A63D28"/>
    <w:rsid w:val="00A64411"/>
    <w:rsid w:val="00A645AB"/>
    <w:rsid w:val="00A64862"/>
    <w:rsid w:val="00A65DA0"/>
    <w:rsid w:val="00A66183"/>
    <w:rsid w:val="00A66861"/>
    <w:rsid w:val="00A674A2"/>
    <w:rsid w:val="00A675FB"/>
    <w:rsid w:val="00A6780B"/>
    <w:rsid w:val="00A67D36"/>
    <w:rsid w:val="00A67F0C"/>
    <w:rsid w:val="00A70371"/>
    <w:rsid w:val="00A711AB"/>
    <w:rsid w:val="00A71E52"/>
    <w:rsid w:val="00A72247"/>
    <w:rsid w:val="00A723BC"/>
    <w:rsid w:val="00A727D8"/>
    <w:rsid w:val="00A728D0"/>
    <w:rsid w:val="00A72DBB"/>
    <w:rsid w:val="00A734CE"/>
    <w:rsid w:val="00A73A66"/>
    <w:rsid w:val="00A73BF8"/>
    <w:rsid w:val="00A73D5A"/>
    <w:rsid w:val="00A74D54"/>
    <w:rsid w:val="00A74DD8"/>
    <w:rsid w:val="00A7511E"/>
    <w:rsid w:val="00A75345"/>
    <w:rsid w:val="00A7586B"/>
    <w:rsid w:val="00A75F93"/>
    <w:rsid w:val="00A76522"/>
    <w:rsid w:val="00A7695C"/>
    <w:rsid w:val="00A7771D"/>
    <w:rsid w:val="00A807B9"/>
    <w:rsid w:val="00A80FE0"/>
    <w:rsid w:val="00A819C5"/>
    <w:rsid w:val="00A81B75"/>
    <w:rsid w:val="00A81FD1"/>
    <w:rsid w:val="00A82E1C"/>
    <w:rsid w:val="00A8309C"/>
    <w:rsid w:val="00A83C0D"/>
    <w:rsid w:val="00A84582"/>
    <w:rsid w:val="00A84F20"/>
    <w:rsid w:val="00A86474"/>
    <w:rsid w:val="00A864ED"/>
    <w:rsid w:val="00A864F3"/>
    <w:rsid w:val="00A8665E"/>
    <w:rsid w:val="00A866A9"/>
    <w:rsid w:val="00A873C1"/>
    <w:rsid w:val="00A87D30"/>
    <w:rsid w:val="00A87FB5"/>
    <w:rsid w:val="00A9049A"/>
    <w:rsid w:val="00A90A17"/>
    <w:rsid w:val="00A917E3"/>
    <w:rsid w:val="00A918CB"/>
    <w:rsid w:val="00A9297D"/>
    <w:rsid w:val="00A92A7F"/>
    <w:rsid w:val="00A938CE"/>
    <w:rsid w:val="00A93EE9"/>
    <w:rsid w:val="00A9530A"/>
    <w:rsid w:val="00A9533F"/>
    <w:rsid w:val="00A95B7E"/>
    <w:rsid w:val="00A95FE0"/>
    <w:rsid w:val="00A96183"/>
    <w:rsid w:val="00AA0944"/>
    <w:rsid w:val="00AA0C82"/>
    <w:rsid w:val="00AA0E6D"/>
    <w:rsid w:val="00AA105D"/>
    <w:rsid w:val="00AA1294"/>
    <w:rsid w:val="00AA1480"/>
    <w:rsid w:val="00AA17A4"/>
    <w:rsid w:val="00AA1BEA"/>
    <w:rsid w:val="00AA1E8B"/>
    <w:rsid w:val="00AA4331"/>
    <w:rsid w:val="00AA4747"/>
    <w:rsid w:val="00AA47BC"/>
    <w:rsid w:val="00AA4B40"/>
    <w:rsid w:val="00AA4B65"/>
    <w:rsid w:val="00AA4D26"/>
    <w:rsid w:val="00AA4E6F"/>
    <w:rsid w:val="00AA5161"/>
    <w:rsid w:val="00AA5D5D"/>
    <w:rsid w:val="00AA6BA2"/>
    <w:rsid w:val="00AA6CB3"/>
    <w:rsid w:val="00AA6DC9"/>
    <w:rsid w:val="00AA6F41"/>
    <w:rsid w:val="00AA78AE"/>
    <w:rsid w:val="00AA7D4C"/>
    <w:rsid w:val="00AA7E23"/>
    <w:rsid w:val="00AB0881"/>
    <w:rsid w:val="00AB0AB8"/>
    <w:rsid w:val="00AB0FD9"/>
    <w:rsid w:val="00AB136D"/>
    <w:rsid w:val="00AB1D03"/>
    <w:rsid w:val="00AB1EFA"/>
    <w:rsid w:val="00AB2810"/>
    <w:rsid w:val="00AB2BC6"/>
    <w:rsid w:val="00AB3461"/>
    <w:rsid w:val="00AB3B04"/>
    <w:rsid w:val="00AB3B1A"/>
    <w:rsid w:val="00AB413B"/>
    <w:rsid w:val="00AB41C0"/>
    <w:rsid w:val="00AB4261"/>
    <w:rsid w:val="00AB4C35"/>
    <w:rsid w:val="00AB58B8"/>
    <w:rsid w:val="00AB5A21"/>
    <w:rsid w:val="00AB61B9"/>
    <w:rsid w:val="00AB6232"/>
    <w:rsid w:val="00AB646A"/>
    <w:rsid w:val="00AB66EB"/>
    <w:rsid w:val="00AB6E6A"/>
    <w:rsid w:val="00AB73F9"/>
    <w:rsid w:val="00AB7658"/>
    <w:rsid w:val="00AB7789"/>
    <w:rsid w:val="00AB7FBD"/>
    <w:rsid w:val="00AC0465"/>
    <w:rsid w:val="00AC0D9D"/>
    <w:rsid w:val="00AC1679"/>
    <w:rsid w:val="00AC1C50"/>
    <w:rsid w:val="00AC240A"/>
    <w:rsid w:val="00AC28F1"/>
    <w:rsid w:val="00AC3EBA"/>
    <w:rsid w:val="00AC49E3"/>
    <w:rsid w:val="00AC4A00"/>
    <w:rsid w:val="00AC4E3E"/>
    <w:rsid w:val="00AC4E7B"/>
    <w:rsid w:val="00AC4ED6"/>
    <w:rsid w:val="00AC4F2C"/>
    <w:rsid w:val="00AC51E0"/>
    <w:rsid w:val="00AC5B13"/>
    <w:rsid w:val="00AC6014"/>
    <w:rsid w:val="00AC6BAA"/>
    <w:rsid w:val="00AC6D3A"/>
    <w:rsid w:val="00AC6EF1"/>
    <w:rsid w:val="00AC7088"/>
    <w:rsid w:val="00AC7271"/>
    <w:rsid w:val="00AC74B2"/>
    <w:rsid w:val="00AC7867"/>
    <w:rsid w:val="00AC78A7"/>
    <w:rsid w:val="00AC7B36"/>
    <w:rsid w:val="00AD047B"/>
    <w:rsid w:val="00AD0B00"/>
    <w:rsid w:val="00AD0BFF"/>
    <w:rsid w:val="00AD0EBE"/>
    <w:rsid w:val="00AD116C"/>
    <w:rsid w:val="00AD14D4"/>
    <w:rsid w:val="00AD15A2"/>
    <w:rsid w:val="00AD1673"/>
    <w:rsid w:val="00AD24DB"/>
    <w:rsid w:val="00AD27F6"/>
    <w:rsid w:val="00AD2A83"/>
    <w:rsid w:val="00AD2B46"/>
    <w:rsid w:val="00AD2F4C"/>
    <w:rsid w:val="00AD3167"/>
    <w:rsid w:val="00AD3539"/>
    <w:rsid w:val="00AD36DA"/>
    <w:rsid w:val="00AD3A9D"/>
    <w:rsid w:val="00AD3BD8"/>
    <w:rsid w:val="00AD4179"/>
    <w:rsid w:val="00AD49C8"/>
    <w:rsid w:val="00AD4B3B"/>
    <w:rsid w:val="00AD5296"/>
    <w:rsid w:val="00AD652D"/>
    <w:rsid w:val="00AD6DC0"/>
    <w:rsid w:val="00AD6F4E"/>
    <w:rsid w:val="00AE0107"/>
    <w:rsid w:val="00AE0178"/>
    <w:rsid w:val="00AE02D2"/>
    <w:rsid w:val="00AE04E1"/>
    <w:rsid w:val="00AE0810"/>
    <w:rsid w:val="00AE09E3"/>
    <w:rsid w:val="00AE0B2D"/>
    <w:rsid w:val="00AE1194"/>
    <w:rsid w:val="00AE249A"/>
    <w:rsid w:val="00AE2A57"/>
    <w:rsid w:val="00AE3014"/>
    <w:rsid w:val="00AE33BE"/>
    <w:rsid w:val="00AE3758"/>
    <w:rsid w:val="00AE388B"/>
    <w:rsid w:val="00AE3B40"/>
    <w:rsid w:val="00AE4D26"/>
    <w:rsid w:val="00AE509A"/>
    <w:rsid w:val="00AE52EA"/>
    <w:rsid w:val="00AE5FE3"/>
    <w:rsid w:val="00AE645E"/>
    <w:rsid w:val="00AE66CD"/>
    <w:rsid w:val="00AE6E9D"/>
    <w:rsid w:val="00AE7508"/>
    <w:rsid w:val="00AF03CE"/>
    <w:rsid w:val="00AF0FA5"/>
    <w:rsid w:val="00AF11A6"/>
    <w:rsid w:val="00AF2B08"/>
    <w:rsid w:val="00AF2D22"/>
    <w:rsid w:val="00AF35ED"/>
    <w:rsid w:val="00AF3E4B"/>
    <w:rsid w:val="00AF4087"/>
    <w:rsid w:val="00AF4A04"/>
    <w:rsid w:val="00AF4DE7"/>
    <w:rsid w:val="00AF52DB"/>
    <w:rsid w:val="00AF548E"/>
    <w:rsid w:val="00AF732B"/>
    <w:rsid w:val="00AF7664"/>
    <w:rsid w:val="00AF7A55"/>
    <w:rsid w:val="00AF7F4F"/>
    <w:rsid w:val="00B00AAB"/>
    <w:rsid w:val="00B0166F"/>
    <w:rsid w:val="00B0183A"/>
    <w:rsid w:val="00B0249A"/>
    <w:rsid w:val="00B026FA"/>
    <w:rsid w:val="00B02752"/>
    <w:rsid w:val="00B02B89"/>
    <w:rsid w:val="00B03904"/>
    <w:rsid w:val="00B03A28"/>
    <w:rsid w:val="00B04119"/>
    <w:rsid w:val="00B04FA5"/>
    <w:rsid w:val="00B050B4"/>
    <w:rsid w:val="00B05633"/>
    <w:rsid w:val="00B0690C"/>
    <w:rsid w:val="00B06B61"/>
    <w:rsid w:val="00B06D81"/>
    <w:rsid w:val="00B06FE4"/>
    <w:rsid w:val="00B077C0"/>
    <w:rsid w:val="00B10FD6"/>
    <w:rsid w:val="00B11332"/>
    <w:rsid w:val="00B11C74"/>
    <w:rsid w:val="00B12A2B"/>
    <w:rsid w:val="00B131D5"/>
    <w:rsid w:val="00B13540"/>
    <w:rsid w:val="00B14041"/>
    <w:rsid w:val="00B140CD"/>
    <w:rsid w:val="00B14879"/>
    <w:rsid w:val="00B14AA8"/>
    <w:rsid w:val="00B14F9F"/>
    <w:rsid w:val="00B15311"/>
    <w:rsid w:val="00B1641C"/>
    <w:rsid w:val="00B16522"/>
    <w:rsid w:val="00B1694A"/>
    <w:rsid w:val="00B16978"/>
    <w:rsid w:val="00B16AB1"/>
    <w:rsid w:val="00B16E2C"/>
    <w:rsid w:val="00B16F4D"/>
    <w:rsid w:val="00B17BAF"/>
    <w:rsid w:val="00B17BEF"/>
    <w:rsid w:val="00B17CCE"/>
    <w:rsid w:val="00B2032A"/>
    <w:rsid w:val="00B20459"/>
    <w:rsid w:val="00B204B5"/>
    <w:rsid w:val="00B20617"/>
    <w:rsid w:val="00B20CD2"/>
    <w:rsid w:val="00B20EFC"/>
    <w:rsid w:val="00B2108E"/>
    <w:rsid w:val="00B2116D"/>
    <w:rsid w:val="00B21268"/>
    <w:rsid w:val="00B21F5C"/>
    <w:rsid w:val="00B22612"/>
    <w:rsid w:val="00B22ABD"/>
    <w:rsid w:val="00B22CB7"/>
    <w:rsid w:val="00B2305D"/>
    <w:rsid w:val="00B2343F"/>
    <w:rsid w:val="00B235D8"/>
    <w:rsid w:val="00B23D3F"/>
    <w:rsid w:val="00B23E7B"/>
    <w:rsid w:val="00B252B0"/>
    <w:rsid w:val="00B25578"/>
    <w:rsid w:val="00B2559A"/>
    <w:rsid w:val="00B2573F"/>
    <w:rsid w:val="00B259CA"/>
    <w:rsid w:val="00B26614"/>
    <w:rsid w:val="00B26EDC"/>
    <w:rsid w:val="00B26EF0"/>
    <w:rsid w:val="00B27490"/>
    <w:rsid w:val="00B276BD"/>
    <w:rsid w:val="00B279EB"/>
    <w:rsid w:val="00B30229"/>
    <w:rsid w:val="00B30C98"/>
    <w:rsid w:val="00B3100F"/>
    <w:rsid w:val="00B3133D"/>
    <w:rsid w:val="00B31637"/>
    <w:rsid w:val="00B31845"/>
    <w:rsid w:val="00B31B6A"/>
    <w:rsid w:val="00B31ED1"/>
    <w:rsid w:val="00B3211E"/>
    <w:rsid w:val="00B321CD"/>
    <w:rsid w:val="00B32527"/>
    <w:rsid w:val="00B33EFE"/>
    <w:rsid w:val="00B33FA4"/>
    <w:rsid w:val="00B34014"/>
    <w:rsid w:val="00B341F1"/>
    <w:rsid w:val="00B34E85"/>
    <w:rsid w:val="00B3543D"/>
    <w:rsid w:val="00B355C6"/>
    <w:rsid w:val="00B359EF"/>
    <w:rsid w:val="00B35B64"/>
    <w:rsid w:val="00B36912"/>
    <w:rsid w:val="00B369AB"/>
    <w:rsid w:val="00B37002"/>
    <w:rsid w:val="00B374D5"/>
    <w:rsid w:val="00B37653"/>
    <w:rsid w:val="00B37A67"/>
    <w:rsid w:val="00B37B97"/>
    <w:rsid w:val="00B37FE0"/>
    <w:rsid w:val="00B407EF"/>
    <w:rsid w:val="00B417F2"/>
    <w:rsid w:val="00B4244F"/>
    <w:rsid w:val="00B4284F"/>
    <w:rsid w:val="00B42B37"/>
    <w:rsid w:val="00B42CF4"/>
    <w:rsid w:val="00B433F6"/>
    <w:rsid w:val="00B438D1"/>
    <w:rsid w:val="00B43B71"/>
    <w:rsid w:val="00B43E1B"/>
    <w:rsid w:val="00B4469E"/>
    <w:rsid w:val="00B4470A"/>
    <w:rsid w:val="00B44F4A"/>
    <w:rsid w:val="00B45BDA"/>
    <w:rsid w:val="00B45EFB"/>
    <w:rsid w:val="00B47096"/>
    <w:rsid w:val="00B4790F"/>
    <w:rsid w:val="00B479F7"/>
    <w:rsid w:val="00B47B59"/>
    <w:rsid w:val="00B47D20"/>
    <w:rsid w:val="00B510FE"/>
    <w:rsid w:val="00B5142D"/>
    <w:rsid w:val="00B5160A"/>
    <w:rsid w:val="00B52F27"/>
    <w:rsid w:val="00B5307E"/>
    <w:rsid w:val="00B5384E"/>
    <w:rsid w:val="00B53859"/>
    <w:rsid w:val="00B53E42"/>
    <w:rsid w:val="00B53F5F"/>
    <w:rsid w:val="00B54262"/>
    <w:rsid w:val="00B545FA"/>
    <w:rsid w:val="00B54F22"/>
    <w:rsid w:val="00B54FF3"/>
    <w:rsid w:val="00B552D8"/>
    <w:rsid w:val="00B55C55"/>
    <w:rsid w:val="00B56796"/>
    <w:rsid w:val="00B56EC0"/>
    <w:rsid w:val="00B578ED"/>
    <w:rsid w:val="00B57C9C"/>
    <w:rsid w:val="00B6045D"/>
    <w:rsid w:val="00B604FD"/>
    <w:rsid w:val="00B605AF"/>
    <w:rsid w:val="00B614D7"/>
    <w:rsid w:val="00B615C8"/>
    <w:rsid w:val="00B6174D"/>
    <w:rsid w:val="00B62328"/>
    <w:rsid w:val="00B623FF"/>
    <w:rsid w:val="00B629AF"/>
    <w:rsid w:val="00B62B41"/>
    <w:rsid w:val="00B63200"/>
    <w:rsid w:val="00B634D8"/>
    <w:rsid w:val="00B6381F"/>
    <w:rsid w:val="00B639FB"/>
    <w:rsid w:val="00B63B54"/>
    <w:rsid w:val="00B63DC1"/>
    <w:rsid w:val="00B63FF7"/>
    <w:rsid w:val="00B64028"/>
    <w:rsid w:val="00B644E5"/>
    <w:rsid w:val="00B64B5F"/>
    <w:rsid w:val="00B64F9E"/>
    <w:rsid w:val="00B6519A"/>
    <w:rsid w:val="00B65A1F"/>
    <w:rsid w:val="00B65C18"/>
    <w:rsid w:val="00B66D46"/>
    <w:rsid w:val="00B706DB"/>
    <w:rsid w:val="00B70A4F"/>
    <w:rsid w:val="00B70BDC"/>
    <w:rsid w:val="00B71BC2"/>
    <w:rsid w:val="00B71E9F"/>
    <w:rsid w:val="00B71F32"/>
    <w:rsid w:val="00B72035"/>
    <w:rsid w:val="00B720AA"/>
    <w:rsid w:val="00B73249"/>
    <w:rsid w:val="00B741BE"/>
    <w:rsid w:val="00B7446D"/>
    <w:rsid w:val="00B748CA"/>
    <w:rsid w:val="00B7538D"/>
    <w:rsid w:val="00B753EA"/>
    <w:rsid w:val="00B75949"/>
    <w:rsid w:val="00B75A99"/>
    <w:rsid w:val="00B75D6C"/>
    <w:rsid w:val="00B76086"/>
    <w:rsid w:val="00B765B8"/>
    <w:rsid w:val="00B76CFD"/>
    <w:rsid w:val="00B7759A"/>
    <w:rsid w:val="00B77765"/>
    <w:rsid w:val="00B779D0"/>
    <w:rsid w:val="00B77BAD"/>
    <w:rsid w:val="00B77F62"/>
    <w:rsid w:val="00B77FCA"/>
    <w:rsid w:val="00B80BDD"/>
    <w:rsid w:val="00B80D05"/>
    <w:rsid w:val="00B80D39"/>
    <w:rsid w:val="00B820C9"/>
    <w:rsid w:val="00B821B0"/>
    <w:rsid w:val="00B8222B"/>
    <w:rsid w:val="00B8234A"/>
    <w:rsid w:val="00B824D9"/>
    <w:rsid w:val="00B82DB9"/>
    <w:rsid w:val="00B83658"/>
    <w:rsid w:val="00B8378E"/>
    <w:rsid w:val="00B843C4"/>
    <w:rsid w:val="00B84EF9"/>
    <w:rsid w:val="00B853BD"/>
    <w:rsid w:val="00B86A0D"/>
    <w:rsid w:val="00B86A32"/>
    <w:rsid w:val="00B86E52"/>
    <w:rsid w:val="00B872C5"/>
    <w:rsid w:val="00B8792B"/>
    <w:rsid w:val="00B90D4F"/>
    <w:rsid w:val="00B90DDF"/>
    <w:rsid w:val="00B91059"/>
    <w:rsid w:val="00B911B6"/>
    <w:rsid w:val="00B911E3"/>
    <w:rsid w:val="00B912AF"/>
    <w:rsid w:val="00B9154F"/>
    <w:rsid w:val="00B91614"/>
    <w:rsid w:val="00B91D0D"/>
    <w:rsid w:val="00B92100"/>
    <w:rsid w:val="00B923F7"/>
    <w:rsid w:val="00B92553"/>
    <w:rsid w:val="00B926E0"/>
    <w:rsid w:val="00B92A52"/>
    <w:rsid w:val="00B93381"/>
    <w:rsid w:val="00B93606"/>
    <w:rsid w:val="00B9391C"/>
    <w:rsid w:val="00B94B34"/>
    <w:rsid w:val="00B94E10"/>
    <w:rsid w:val="00B95571"/>
    <w:rsid w:val="00B95FFF"/>
    <w:rsid w:val="00B961BA"/>
    <w:rsid w:val="00B96690"/>
    <w:rsid w:val="00B96783"/>
    <w:rsid w:val="00B968CB"/>
    <w:rsid w:val="00B96A2B"/>
    <w:rsid w:val="00B9774E"/>
    <w:rsid w:val="00B97A6E"/>
    <w:rsid w:val="00B97CBB"/>
    <w:rsid w:val="00B97FE1"/>
    <w:rsid w:val="00BA05F8"/>
    <w:rsid w:val="00BA0D74"/>
    <w:rsid w:val="00BA139C"/>
    <w:rsid w:val="00BA16E6"/>
    <w:rsid w:val="00BA20D2"/>
    <w:rsid w:val="00BA217B"/>
    <w:rsid w:val="00BA3417"/>
    <w:rsid w:val="00BA34D2"/>
    <w:rsid w:val="00BA35BB"/>
    <w:rsid w:val="00BA3BD4"/>
    <w:rsid w:val="00BA456E"/>
    <w:rsid w:val="00BA48E2"/>
    <w:rsid w:val="00BA48F2"/>
    <w:rsid w:val="00BA5421"/>
    <w:rsid w:val="00BA5893"/>
    <w:rsid w:val="00BA6554"/>
    <w:rsid w:val="00BA7095"/>
    <w:rsid w:val="00BA74BF"/>
    <w:rsid w:val="00BA751A"/>
    <w:rsid w:val="00BB0353"/>
    <w:rsid w:val="00BB0904"/>
    <w:rsid w:val="00BB0AE4"/>
    <w:rsid w:val="00BB1230"/>
    <w:rsid w:val="00BB156D"/>
    <w:rsid w:val="00BB1765"/>
    <w:rsid w:val="00BB1B30"/>
    <w:rsid w:val="00BB22B2"/>
    <w:rsid w:val="00BB27DA"/>
    <w:rsid w:val="00BB2D5E"/>
    <w:rsid w:val="00BB3939"/>
    <w:rsid w:val="00BB418E"/>
    <w:rsid w:val="00BB4B0A"/>
    <w:rsid w:val="00BB4D46"/>
    <w:rsid w:val="00BB4F3B"/>
    <w:rsid w:val="00BB661F"/>
    <w:rsid w:val="00BB6691"/>
    <w:rsid w:val="00BB6D60"/>
    <w:rsid w:val="00BB6D9F"/>
    <w:rsid w:val="00BB75E1"/>
    <w:rsid w:val="00BB7854"/>
    <w:rsid w:val="00BB7BDF"/>
    <w:rsid w:val="00BB7E88"/>
    <w:rsid w:val="00BC1AA4"/>
    <w:rsid w:val="00BC1C49"/>
    <w:rsid w:val="00BC2322"/>
    <w:rsid w:val="00BC3256"/>
    <w:rsid w:val="00BC3760"/>
    <w:rsid w:val="00BC3834"/>
    <w:rsid w:val="00BC3BC5"/>
    <w:rsid w:val="00BC3DA8"/>
    <w:rsid w:val="00BC3F36"/>
    <w:rsid w:val="00BC44A2"/>
    <w:rsid w:val="00BC4A00"/>
    <w:rsid w:val="00BC4A42"/>
    <w:rsid w:val="00BC4B68"/>
    <w:rsid w:val="00BC512A"/>
    <w:rsid w:val="00BC517F"/>
    <w:rsid w:val="00BC5644"/>
    <w:rsid w:val="00BC5B7A"/>
    <w:rsid w:val="00BC5E1A"/>
    <w:rsid w:val="00BC5F17"/>
    <w:rsid w:val="00BC638C"/>
    <w:rsid w:val="00BC682B"/>
    <w:rsid w:val="00BC6874"/>
    <w:rsid w:val="00BC6D98"/>
    <w:rsid w:val="00BC7330"/>
    <w:rsid w:val="00BC77A0"/>
    <w:rsid w:val="00BD0AB2"/>
    <w:rsid w:val="00BD0F98"/>
    <w:rsid w:val="00BD122A"/>
    <w:rsid w:val="00BD1793"/>
    <w:rsid w:val="00BD17FD"/>
    <w:rsid w:val="00BD197D"/>
    <w:rsid w:val="00BD2487"/>
    <w:rsid w:val="00BD25DA"/>
    <w:rsid w:val="00BD2810"/>
    <w:rsid w:val="00BD3417"/>
    <w:rsid w:val="00BD423E"/>
    <w:rsid w:val="00BD5250"/>
    <w:rsid w:val="00BD54E4"/>
    <w:rsid w:val="00BD5C0B"/>
    <w:rsid w:val="00BD62D9"/>
    <w:rsid w:val="00BD6625"/>
    <w:rsid w:val="00BD6A91"/>
    <w:rsid w:val="00BD7372"/>
    <w:rsid w:val="00BD7848"/>
    <w:rsid w:val="00BE03A7"/>
    <w:rsid w:val="00BE0DA9"/>
    <w:rsid w:val="00BE0DB1"/>
    <w:rsid w:val="00BE0EBF"/>
    <w:rsid w:val="00BE11B6"/>
    <w:rsid w:val="00BE1F06"/>
    <w:rsid w:val="00BE21E8"/>
    <w:rsid w:val="00BE2549"/>
    <w:rsid w:val="00BE32E5"/>
    <w:rsid w:val="00BE3407"/>
    <w:rsid w:val="00BE3459"/>
    <w:rsid w:val="00BE3B1D"/>
    <w:rsid w:val="00BE52E9"/>
    <w:rsid w:val="00BE590B"/>
    <w:rsid w:val="00BE6AAF"/>
    <w:rsid w:val="00BE6F85"/>
    <w:rsid w:val="00BE76D3"/>
    <w:rsid w:val="00BE77AF"/>
    <w:rsid w:val="00BE7C99"/>
    <w:rsid w:val="00BF0735"/>
    <w:rsid w:val="00BF08D6"/>
    <w:rsid w:val="00BF1110"/>
    <w:rsid w:val="00BF1125"/>
    <w:rsid w:val="00BF11CC"/>
    <w:rsid w:val="00BF1337"/>
    <w:rsid w:val="00BF13EB"/>
    <w:rsid w:val="00BF1F7E"/>
    <w:rsid w:val="00BF2A39"/>
    <w:rsid w:val="00BF44CF"/>
    <w:rsid w:val="00BF4602"/>
    <w:rsid w:val="00BF4E12"/>
    <w:rsid w:val="00BF512E"/>
    <w:rsid w:val="00BF5166"/>
    <w:rsid w:val="00BF5180"/>
    <w:rsid w:val="00BF5553"/>
    <w:rsid w:val="00BF56CB"/>
    <w:rsid w:val="00BF592D"/>
    <w:rsid w:val="00BF5B3E"/>
    <w:rsid w:val="00BF5B79"/>
    <w:rsid w:val="00BF5CA5"/>
    <w:rsid w:val="00BF605C"/>
    <w:rsid w:val="00BF6FDD"/>
    <w:rsid w:val="00BF7461"/>
    <w:rsid w:val="00BF77A6"/>
    <w:rsid w:val="00BF7A92"/>
    <w:rsid w:val="00C000F1"/>
    <w:rsid w:val="00C0060B"/>
    <w:rsid w:val="00C0170F"/>
    <w:rsid w:val="00C01E6A"/>
    <w:rsid w:val="00C02216"/>
    <w:rsid w:val="00C02988"/>
    <w:rsid w:val="00C02C08"/>
    <w:rsid w:val="00C032B6"/>
    <w:rsid w:val="00C0340A"/>
    <w:rsid w:val="00C04360"/>
    <w:rsid w:val="00C046D5"/>
    <w:rsid w:val="00C04A13"/>
    <w:rsid w:val="00C04F5D"/>
    <w:rsid w:val="00C06101"/>
    <w:rsid w:val="00C06341"/>
    <w:rsid w:val="00C064DE"/>
    <w:rsid w:val="00C0660D"/>
    <w:rsid w:val="00C067B8"/>
    <w:rsid w:val="00C068FD"/>
    <w:rsid w:val="00C0753A"/>
    <w:rsid w:val="00C07636"/>
    <w:rsid w:val="00C07EED"/>
    <w:rsid w:val="00C10463"/>
    <w:rsid w:val="00C108CF"/>
    <w:rsid w:val="00C110ED"/>
    <w:rsid w:val="00C11341"/>
    <w:rsid w:val="00C11646"/>
    <w:rsid w:val="00C116EB"/>
    <w:rsid w:val="00C11B06"/>
    <w:rsid w:val="00C12821"/>
    <w:rsid w:val="00C12B80"/>
    <w:rsid w:val="00C13086"/>
    <w:rsid w:val="00C13146"/>
    <w:rsid w:val="00C133AF"/>
    <w:rsid w:val="00C136D9"/>
    <w:rsid w:val="00C13E0D"/>
    <w:rsid w:val="00C152C1"/>
    <w:rsid w:val="00C15AA9"/>
    <w:rsid w:val="00C15BCF"/>
    <w:rsid w:val="00C15DE9"/>
    <w:rsid w:val="00C15E59"/>
    <w:rsid w:val="00C163F9"/>
    <w:rsid w:val="00C16407"/>
    <w:rsid w:val="00C16525"/>
    <w:rsid w:val="00C1655F"/>
    <w:rsid w:val="00C16C2A"/>
    <w:rsid w:val="00C175D0"/>
    <w:rsid w:val="00C217F0"/>
    <w:rsid w:val="00C22074"/>
    <w:rsid w:val="00C22421"/>
    <w:rsid w:val="00C22C19"/>
    <w:rsid w:val="00C22D32"/>
    <w:rsid w:val="00C23474"/>
    <w:rsid w:val="00C23772"/>
    <w:rsid w:val="00C23B84"/>
    <w:rsid w:val="00C23C04"/>
    <w:rsid w:val="00C23F75"/>
    <w:rsid w:val="00C2484A"/>
    <w:rsid w:val="00C24DCE"/>
    <w:rsid w:val="00C25335"/>
    <w:rsid w:val="00C2574F"/>
    <w:rsid w:val="00C25A3C"/>
    <w:rsid w:val="00C25E44"/>
    <w:rsid w:val="00C2611B"/>
    <w:rsid w:val="00C264AA"/>
    <w:rsid w:val="00C26A35"/>
    <w:rsid w:val="00C26B53"/>
    <w:rsid w:val="00C276D7"/>
    <w:rsid w:val="00C27743"/>
    <w:rsid w:val="00C278DD"/>
    <w:rsid w:val="00C30A1A"/>
    <w:rsid w:val="00C30E46"/>
    <w:rsid w:val="00C3125B"/>
    <w:rsid w:val="00C3182C"/>
    <w:rsid w:val="00C31E6A"/>
    <w:rsid w:val="00C31EF0"/>
    <w:rsid w:val="00C3281F"/>
    <w:rsid w:val="00C32933"/>
    <w:rsid w:val="00C32C15"/>
    <w:rsid w:val="00C33641"/>
    <w:rsid w:val="00C33830"/>
    <w:rsid w:val="00C33DD1"/>
    <w:rsid w:val="00C33F5B"/>
    <w:rsid w:val="00C34417"/>
    <w:rsid w:val="00C346E6"/>
    <w:rsid w:val="00C34FDC"/>
    <w:rsid w:val="00C35B2C"/>
    <w:rsid w:val="00C35F5A"/>
    <w:rsid w:val="00C36013"/>
    <w:rsid w:val="00C366C9"/>
    <w:rsid w:val="00C368FD"/>
    <w:rsid w:val="00C37475"/>
    <w:rsid w:val="00C374BD"/>
    <w:rsid w:val="00C41408"/>
    <w:rsid w:val="00C42315"/>
    <w:rsid w:val="00C4259F"/>
    <w:rsid w:val="00C42EA6"/>
    <w:rsid w:val="00C43235"/>
    <w:rsid w:val="00C439AB"/>
    <w:rsid w:val="00C44308"/>
    <w:rsid w:val="00C445D4"/>
    <w:rsid w:val="00C4481C"/>
    <w:rsid w:val="00C450DC"/>
    <w:rsid w:val="00C45226"/>
    <w:rsid w:val="00C45579"/>
    <w:rsid w:val="00C46A4F"/>
    <w:rsid w:val="00C46D95"/>
    <w:rsid w:val="00C47CFF"/>
    <w:rsid w:val="00C47FBC"/>
    <w:rsid w:val="00C50119"/>
    <w:rsid w:val="00C50A20"/>
    <w:rsid w:val="00C50FDF"/>
    <w:rsid w:val="00C51824"/>
    <w:rsid w:val="00C519D4"/>
    <w:rsid w:val="00C51C4B"/>
    <w:rsid w:val="00C51EFE"/>
    <w:rsid w:val="00C5287C"/>
    <w:rsid w:val="00C52D96"/>
    <w:rsid w:val="00C52F89"/>
    <w:rsid w:val="00C53069"/>
    <w:rsid w:val="00C53F53"/>
    <w:rsid w:val="00C542EF"/>
    <w:rsid w:val="00C546D8"/>
    <w:rsid w:val="00C550A4"/>
    <w:rsid w:val="00C556FB"/>
    <w:rsid w:val="00C558CF"/>
    <w:rsid w:val="00C55BFB"/>
    <w:rsid w:val="00C55D1F"/>
    <w:rsid w:val="00C56116"/>
    <w:rsid w:val="00C56A97"/>
    <w:rsid w:val="00C57F59"/>
    <w:rsid w:val="00C57FB6"/>
    <w:rsid w:val="00C60D53"/>
    <w:rsid w:val="00C60F1E"/>
    <w:rsid w:val="00C6113F"/>
    <w:rsid w:val="00C612F2"/>
    <w:rsid w:val="00C61D61"/>
    <w:rsid w:val="00C61E3D"/>
    <w:rsid w:val="00C6248D"/>
    <w:rsid w:val="00C630A8"/>
    <w:rsid w:val="00C63A37"/>
    <w:rsid w:val="00C63AAA"/>
    <w:rsid w:val="00C63AF5"/>
    <w:rsid w:val="00C63BB3"/>
    <w:rsid w:val="00C63DE8"/>
    <w:rsid w:val="00C63F2E"/>
    <w:rsid w:val="00C641F0"/>
    <w:rsid w:val="00C64A61"/>
    <w:rsid w:val="00C6541F"/>
    <w:rsid w:val="00C654D2"/>
    <w:rsid w:val="00C654E6"/>
    <w:rsid w:val="00C6580B"/>
    <w:rsid w:val="00C65FB5"/>
    <w:rsid w:val="00C66025"/>
    <w:rsid w:val="00C660A1"/>
    <w:rsid w:val="00C66842"/>
    <w:rsid w:val="00C66E14"/>
    <w:rsid w:val="00C6707E"/>
    <w:rsid w:val="00C676D5"/>
    <w:rsid w:val="00C67DFF"/>
    <w:rsid w:val="00C700F2"/>
    <w:rsid w:val="00C708EA"/>
    <w:rsid w:val="00C70E45"/>
    <w:rsid w:val="00C7174C"/>
    <w:rsid w:val="00C71923"/>
    <w:rsid w:val="00C71BBC"/>
    <w:rsid w:val="00C72072"/>
    <w:rsid w:val="00C72AB1"/>
    <w:rsid w:val="00C72F5F"/>
    <w:rsid w:val="00C73738"/>
    <w:rsid w:val="00C75172"/>
    <w:rsid w:val="00C75289"/>
    <w:rsid w:val="00C752B0"/>
    <w:rsid w:val="00C75720"/>
    <w:rsid w:val="00C7573A"/>
    <w:rsid w:val="00C76701"/>
    <w:rsid w:val="00C77037"/>
    <w:rsid w:val="00C7707C"/>
    <w:rsid w:val="00C776EC"/>
    <w:rsid w:val="00C77D39"/>
    <w:rsid w:val="00C80930"/>
    <w:rsid w:val="00C80EAF"/>
    <w:rsid w:val="00C81468"/>
    <w:rsid w:val="00C81827"/>
    <w:rsid w:val="00C81A14"/>
    <w:rsid w:val="00C82BAE"/>
    <w:rsid w:val="00C82E78"/>
    <w:rsid w:val="00C8356F"/>
    <w:rsid w:val="00C839FD"/>
    <w:rsid w:val="00C83A2C"/>
    <w:rsid w:val="00C8432B"/>
    <w:rsid w:val="00C84CB5"/>
    <w:rsid w:val="00C84DB4"/>
    <w:rsid w:val="00C85048"/>
    <w:rsid w:val="00C85D39"/>
    <w:rsid w:val="00C8606A"/>
    <w:rsid w:val="00C86387"/>
    <w:rsid w:val="00C8677E"/>
    <w:rsid w:val="00C86C76"/>
    <w:rsid w:val="00C86E4C"/>
    <w:rsid w:val="00C87436"/>
    <w:rsid w:val="00C87858"/>
    <w:rsid w:val="00C87ADE"/>
    <w:rsid w:val="00C9046B"/>
    <w:rsid w:val="00C9062F"/>
    <w:rsid w:val="00C90698"/>
    <w:rsid w:val="00C908B0"/>
    <w:rsid w:val="00C9090D"/>
    <w:rsid w:val="00C9159E"/>
    <w:rsid w:val="00C916DB"/>
    <w:rsid w:val="00C91969"/>
    <w:rsid w:val="00C91B6A"/>
    <w:rsid w:val="00C91DE0"/>
    <w:rsid w:val="00C920AB"/>
    <w:rsid w:val="00C924BA"/>
    <w:rsid w:val="00C93155"/>
    <w:rsid w:val="00C93AE7"/>
    <w:rsid w:val="00C94804"/>
    <w:rsid w:val="00C95380"/>
    <w:rsid w:val="00C954C9"/>
    <w:rsid w:val="00C95D58"/>
    <w:rsid w:val="00C9627B"/>
    <w:rsid w:val="00C965D2"/>
    <w:rsid w:val="00C965DA"/>
    <w:rsid w:val="00C96FA1"/>
    <w:rsid w:val="00C971BF"/>
    <w:rsid w:val="00C97959"/>
    <w:rsid w:val="00C97A55"/>
    <w:rsid w:val="00C97C35"/>
    <w:rsid w:val="00CA0012"/>
    <w:rsid w:val="00CA0304"/>
    <w:rsid w:val="00CA06BD"/>
    <w:rsid w:val="00CA078B"/>
    <w:rsid w:val="00CA0962"/>
    <w:rsid w:val="00CA0DBC"/>
    <w:rsid w:val="00CA11CD"/>
    <w:rsid w:val="00CA11F0"/>
    <w:rsid w:val="00CA14B6"/>
    <w:rsid w:val="00CA1700"/>
    <w:rsid w:val="00CA1F8F"/>
    <w:rsid w:val="00CA1FA5"/>
    <w:rsid w:val="00CA292B"/>
    <w:rsid w:val="00CA2C04"/>
    <w:rsid w:val="00CA2D6E"/>
    <w:rsid w:val="00CA2EE7"/>
    <w:rsid w:val="00CA3304"/>
    <w:rsid w:val="00CA3883"/>
    <w:rsid w:val="00CA4A8A"/>
    <w:rsid w:val="00CA4FD9"/>
    <w:rsid w:val="00CA5254"/>
    <w:rsid w:val="00CA5495"/>
    <w:rsid w:val="00CA5906"/>
    <w:rsid w:val="00CA5C2B"/>
    <w:rsid w:val="00CA5C43"/>
    <w:rsid w:val="00CA5E9B"/>
    <w:rsid w:val="00CA667C"/>
    <w:rsid w:val="00CA6CD5"/>
    <w:rsid w:val="00CA7265"/>
    <w:rsid w:val="00CA79CE"/>
    <w:rsid w:val="00CA7C86"/>
    <w:rsid w:val="00CB067B"/>
    <w:rsid w:val="00CB0A74"/>
    <w:rsid w:val="00CB0B49"/>
    <w:rsid w:val="00CB14FD"/>
    <w:rsid w:val="00CB1559"/>
    <w:rsid w:val="00CB1BBB"/>
    <w:rsid w:val="00CB1CC8"/>
    <w:rsid w:val="00CB20A3"/>
    <w:rsid w:val="00CB2478"/>
    <w:rsid w:val="00CB2690"/>
    <w:rsid w:val="00CB2B38"/>
    <w:rsid w:val="00CB2D62"/>
    <w:rsid w:val="00CB2D9B"/>
    <w:rsid w:val="00CB341B"/>
    <w:rsid w:val="00CB34F0"/>
    <w:rsid w:val="00CB38B7"/>
    <w:rsid w:val="00CB3CAE"/>
    <w:rsid w:val="00CB47B0"/>
    <w:rsid w:val="00CB50D1"/>
    <w:rsid w:val="00CB5212"/>
    <w:rsid w:val="00CB5219"/>
    <w:rsid w:val="00CB5385"/>
    <w:rsid w:val="00CB5464"/>
    <w:rsid w:val="00CB6033"/>
    <w:rsid w:val="00CB676A"/>
    <w:rsid w:val="00CB6FC6"/>
    <w:rsid w:val="00CB78DF"/>
    <w:rsid w:val="00CB79AF"/>
    <w:rsid w:val="00CB7BA2"/>
    <w:rsid w:val="00CB7BA8"/>
    <w:rsid w:val="00CB7D88"/>
    <w:rsid w:val="00CC0875"/>
    <w:rsid w:val="00CC0BAC"/>
    <w:rsid w:val="00CC0E1C"/>
    <w:rsid w:val="00CC12B0"/>
    <w:rsid w:val="00CC14A4"/>
    <w:rsid w:val="00CC14DC"/>
    <w:rsid w:val="00CC1D0F"/>
    <w:rsid w:val="00CC1EA4"/>
    <w:rsid w:val="00CC22CD"/>
    <w:rsid w:val="00CC318F"/>
    <w:rsid w:val="00CC383A"/>
    <w:rsid w:val="00CC3AAE"/>
    <w:rsid w:val="00CC3CFF"/>
    <w:rsid w:val="00CC3F44"/>
    <w:rsid w:val="00CC454D"/>
    <w:rsid w:val="00CC4620"/>
    <w:rsid w:val="00CC505A"/>
    <w:rsid w:val="00CC557E"/>
    <w:rsid w:val="00CC5DE2"/>
    <w:rsid w:val="00CC6125"/>
    <w:rsid w:val="00CC6145"/>
    <w:rsid w:val="00CC671D"/>
    <w:rsid w:val="00CC6E67"/>
    <w:rsid w:val="00CC77FA"/>
    <w:rsid w:val="00CD067A"/>
    <w:rsid w:val="00CD06C2"/>
    <w:rsid w:val="00CD06FB"/>
    <w:rsid w:val="00CD071B"/>
    <w:rsid w:val="00CD0B04"/>
    <w:rsid w:val="00CD14E3"/>
    <w:rsid w:val="00CD1923"/>
    <w:rsid w:val="00CD1E8D"/>
    <w:rsid w:val="00CD2096"/>
    <w:rsid w:val="00CD257A"/>
    <w:rsid w:val="00CD2AA9"/>
    <w:rsid w:val="00CD2B26"/>
    <w:rsid w:val="00CD2E56"/>
    <w:rsid w:val="00CD30BD"/>
    <w:rsid w:val="00CD340C"/>
    <w:rsid w:val="00CD351F"/>
    <w:rsid w:val="00CD4234"/>
    <w:rsid w:val="00CD47C6"/>
    <w:rsid w:val="00CD4EA5"/>
    <w:rsid w:val="00CD53D7"/>
    <w:rsid w:val="00CD55A0"/>
    <w:rsid w:val="00CD57D2"/>
    <w:rsid w:val="00CD5F62"/>
    <w:rsid w:val="00CD6924"/>
    <w:rsid w:val="00CD6AF0"/>
    <w:rsid w:val="00CD6D89"/>
    <w:rsid w:val="00CD718B"/>
    <w:rsid w:val="00CD723E"/>
    <w:rsid w:val="00CD75A4"/>
    <w:rsid w:val="00CD7958"/>
    <w:rsid w:val="00CD7BF0"/>
    <w:rsid w:val="00CD7CA3"/>
    <w:rsid w:val="00CE0370"/>
    <w:rsid w:val="00CE0ACC"/>
    <w:rsid w:val="00CE0E6E"/>
    <w:rsid w:val="00CE1164"/>
    <w:rsid w:val="00CE1239"/>
    <w:rsid w:val="00CE12BB"/>
    <w:rsid w:val="00CE18CD"/>
    <w:rsid w:val="00CE1AA8"/>
    <w:rsid w:val="00CE1BB2"/>
    <w:rsid w:val="00CE275A"/>
    <w:rsid w:val="00CE2A43"/>
    <w:rsid w:val="00CE2BD4"/>
    <w:rsid w:val="00CE322F"/>
    <w:rsid w:val="00CE360A"/>
    <w:rsid w:val="00CE36F5"/>
    <w:rsid w:val="00CE4216"/>
    <w:rsid w:val="00CE47FB"/>
    <w:rsid w:val="00CE4B6F"/>
    <w:rsid w:val="00CE58C4"/>
    <w:rsid w:val="00CE5B7E"/>
    <w:rsid w:val="00CE5B88"/>
    <w:rsid w:val="00CE6A0D"/>
    <w:rsid w:val="00CE6F07"/>
    <w:rsid w:val="00CE71EF"/>
    <w:rsid w:val="00CE76DC"/>
    <w:rsid w:val="00CE7711"/>
    <w:rsid w:val="00CE79BA"/>
    <w:rsid w:val="00CE7C17"/>
    <w:rsid w:val="00CE7DFA"/>
    <w:rsid w:val="00CE7F2D"/>
    <w:rsid w:val="00CF01F3"/>
    <w:rsid w:val="00CF14BC"/>
    <w:rsid w:val="00CF156E"/>
    <w:rsid w:val="00CF1AD1"/>
    <w:rsid w:val="00CF2010"/>
    <w:rsid w:val="00CF20FC"/>
    <w:rsid w:val="00CF21DD"/>
    <w:rsid w:val="00CF2A8F"/>
    <w:rsid w:val="00CF3081"/>
    <w:rsid w:val="00CF3E90"/>
    <w:rsid w:val="00CF4A5B"/>
    <w:rsid w:val="00CF50AC"/>
    <w:rsid w:val="00CF5503"/>
    <w:rsid w:val="00CF5DAA"/>
    <w:rsid w:val="00CF648B"/>
    <w:rsid w:val="00CF67D5"/>
    <w:rsid w:val="00CF6A5A"/>
    <w:rsid w:val="00CF6A6C"/>
    <w:rsid w:val="00CF6A8C"/>
    <w:rsid w:val="00CF6F34"/>
    <w:rsid w:val="00D00064"/>
    <w:rsid w:val="00D00677"/>
    <w:rsid w:val="00D00A5D"/>
    <w:rsid w:val="00D01634"/>
    <w:rsid w:val="00D01EF7"/>
    <w:rsid w:val="00D0205C"/>
    <w:rsid w:val="00D02B4A"/>
    <w:rsid w:val="00D03EE8"/>
    <w:rsid w:val="00D040C3"/>
    <w:rsid w:val="00D04543"/>
    <w:rsid w:val="00D04F6A"/>
    <w:rsid w:val="00D05154"/>
    <w:rsid w:val="00D052A4"/>
    <w:rsid w:val="00D05549"/>
    <w:rsid w:val="00D05A7D"/>
    <w:rsid w:val="00D05CF6"/>
    <w:rsid w:val="00D0617F"/>
    <w:rsid w:val="00D07BC5"/>
    <w:rsid w:val="00D07EB5"/>
    <w:rsid w:val="00D1022B"/>
    <w:rsid w:val="00D104B4"/>
    <w:rsid w:val="00D106DD"/>
    <w:rsid w:val="00D10900"/>
    <w:rsid w:val="00D1147E"/>
    <w:rsid w:val="00D1186F"/>
    <w:rsid w:val="00D119EE"/>
    <w:rsid w:val="00D11B47"/>
    <w:rsid w:val="00D12284"/>
    <w:rsid w:val="00D13593"/>
    <w:rsid w:val="00D139BD"/>
    <w:rsid w:val="00D13BD8"/>
    <w:rsid w:val="00D13F08"/>
    <w:rsid w:val="00D14707"/>
    <w:rsid w:val="00D149BD"/>
    <w:rsid w:val="00D15083"/>
    <w:rsid w:val="00D15FC2"/>
    <w:rsid w:val="00D16494"/>
    <w:rsid w:val="00D16749"/>
    <w:rsid w:val="00D169D4"/>
    <w:rsid w:val="00D16CE1"/>
    <w:rsid w:val="00D172AB"/>
    <w:rsid w:val="00D20F09"/>
    <w:rsid w:val="00D2118B"/>
    <w:rsid w:val="00D2160E"/>
    <w:rsid w:val="00D2187B"/>
    <w:rsid w:val="00D218CE"/>
    <w:rsid w:val="00D21B35"/>
    <w:rsid w:val="00D21EAC"/>
    <w:rsid w:val="00D22CA3"/>
    <w:rsid w:val="00D23211"/>
    <w:rsid w:val="00D23451"/>
    <w:rsid w:val="00D24D93"/>
    <w:rsid w:val="00D25ABC"/>
    <w:rsid w:val="00D2676D"/>
    <w:rsid w:val="00D26879"/>
    <w:rsid w:val="00D27689"/>
    <w:rsid w:val="00D2788F"/>
    <w:rsid w:val="00D27FA5"/>
    <w:rsid w:val="00D30075"/>
    <w:rsid w:val="00D30885"/>
    <w:rsid w:val="00D31469"/>
    <w:rsid w:val="00D321A6"/>
    <w:rsid w:val="00D321E9"/>
    <w:rsid w:val="00D32309"/>
    <w:rsid w:val="00D325E6"/>
    <w:rsid w:val="00D32805"/>
    <w:rsid w:val="00D32A5A"/>
    <w:rsid w:val="00D32B1B"/>
    <w:rsid w:val="00D32CC6"/>
    <w:rsid w:val="00D32D3B"/>
    <w:rsid w:val="00D336C2"/>
    <w:rsid w:val="00D33823"/>
    <w:rsid w:val="00D34081"/>
    <w:rsid w:val="00D34197"/>
    <w:rsid w:val="00D35EA7"/>
    <w:rsid w:val="00D36310"/>
    <w:rsid w:val="00D36372"/>
    <w:rsid w:val="00D364C9"/>
    <w:rsid w:val="00D36583"/>
    <w:rsid w:val="00D36E16"/>
    <w:rsid w:val="00D371F0"/>
    <w:rsid w:val="00D37EA5"/>
    <w:rsid w:val="00D40246"/>
    <w:rsid w:val="00D4056D"/>
    <w:rsid w:val="00D40793"/>
    <w:rsid w:val="00D4131D"/>
    <w:rsid w:val="00D41F07"/>
    <w:rsid w:val="00D431E5"/>
    <w:rsid w:val="00D43B85"/>
    <w:rsid w:val="00D43C98"/>
    <w:rsid w:val="00D441EA"/>
    <w:rsid w:val="00D44718"/>
    <w:rsid w:val="00D45A7F"/>
    <w:rsid w:val="00D45D3F"/>
    <w:rsid w:val="00D46496"/>
    <w:rsid w:val="00D4673B"/>
    <w:rsid w:val="00D47C85"/>
    <w:rsid w:val="00D50121"/>
    <w:rsid w:val="00D507F5"/>
    <w:rsid w:val="00D50B11"/>
    <w:rsid w:val="00D50BC0"/>
    <w:rsid w:val="00D5134B"/>
    <w:rsid w:val="00D51566"/>
    <w:rsid w:val="00D52472"/>
    <w:rsid w:val="00D525A1"/>
    <w:rsid w:val="00D52719"/>
    <w:rsid w:val="00D52AC9"/>
    <w:rsid w:val="00D52CDD"/>
    <w:rsid w:val="00D52FD2"/>
    <w:rsid w:val="00D53173"/>
    <w:rsid w:val="00D5337B"/>
    <w:rsid w:val="00D53760"/>
    <w:rsid w:val="00D53779"/>
    <w:rsid w:val="00D5436E"/>
    <w:rsid w:val="00D545EB"/>
    <w:rsid w:val="00D54F1F"/>
    <w:rsid w:val="00D5534F"/>
    <w:rsid w:val="00D554BE"/>
    <w:rsid w:val="00D5550A"/>
    <w:rsid w:val="00D56F42"/>
    <w:rsid w:val="00D570AD"/>
    <w:rsid w:val="00D570DC"/>
    <w:rsid w:val="00D57310"/>
    <w:rsid w:val="00D57F32"/>
    <w:rsid w:val="00D617E4"/>
    <w:rsid w:val="00D62349"/>
    <w:rsid w:val="00D623A5"/>
    <w:rsid w:val="00D6292D"/>
    <w:rsid w:val="00D62958"/>
    <w:rsid w:val="00D629C9"/>
    <w:rsid w:val="00D62AA3"/>
    <w:rsid w:val="00D63723"/>
    <w:rsid w:val="00D638D4"/>
    <w:rsid w:val="00D63EC4"/>
    <w:rsid w:val="00D63F07"/>
    <w:rsid w:val="00D6421D"/>
    <w:rsid w:val="00D644A4"/>
    <w:rsid w:val="00D6468B"/>
    <w:rsid w:val="00D64A20"/>
    <w:rsid w:val="00D64F97"/>
    <w:rsid w:val="00D65238"/>
    <w:rsid w:val="00D65E2A"/>
    <w:rsid w:val="00D66ACC"/>
    <w:rsid w:val="00D6708B"/>
    <w:rsid w:val="00D67DD4"/>
    <w:rsid w:val="00D701A7"/>
    <w:rsid w:val="00D706F3"/>
    <w:rsid w:val="00D70E58"/>
    <w:rsid w:val="00D719BB"/>
    <w:rsid w:val="00D71BF8"/>
    <w:rsid w:val="00D71C8C"/>
    <w:rsid w:val="00D72109"/>
    <w:rsid w:val="00D7217C"/>
    <w:rsid w:val="00D7227C"/>
    <w:rsid w:val="00D73D7A"/>
    <w:rsid w:val="00D749BB"/>
    <w:rsid w:val="00D7558F"/>
    <w:rsid w:val="00D756C4"/>
    <w:rsid w:val="00D75CC6"/>
    <w:rsid w:val="00D76365"/>
    <w:rsid w:val="00D764C2"/>
    <w:rsid w:val="00D766E6"/>
    <w:rsid w:val="00D76835"/>
    <w:rsid w:val="00D773D2"/>
    <w:rsid w:val="00D8081F"/>
    <w:rsid w:val="00D80AC8"/>
    <w:rsid w:val="00D80E5A"/>
    <w:rsid w:val="00D80F48"/>
    <w:rsid w:val="00D81138"/>
    <w:rsid w:val="00D8114C"/>
    <w:rsid w:val="00D8129F"/>
    <w:rsid w:val="00D81D3B"/>
    <w:rsid w:val="00D81D71"/>
    <w:rsid w:val="00D8257E"/>
    <w:rsid w:val="00D82593"/>
    <w:rsid w:val="00D82CBA"/>
    <w:rsid w:val="00D83539"/>
    <w:rsid w:val="00D83ACE"/>
    <w:rsid w:val="00D83C7C"/>
    <w:rsid w:val="00D83F4F"/>
    <w:rsid w:val="00D8408A"/>
    <w:rsid w:val="00D84A90"/>
    <w:rsid w:val="00D85229"/>
    <w:rsid w:val="00D8553F"/>
    <w:rsid w:val="00D8570F"/>
    <w:rsid w:val="00D857EF"/>
    <w:rsid w:val="00D85C85"/>
    <w:rsid w:val="00D85F7A"/>
    <w:rsid w:val="00D865D0"/>
    <w:rsid w:val="00D86919"/>
    <w:rsid w:val="00D8707A"/>
    <w:rsid w:val="00D8734D"/>
    <w:rsid w:val="00D8789A"/>
    <w:rsid w:val="00D90116"/>
    <w:rsid w:val="00D90195"/>
    <w:rsid w:val="00D9033D"/>
    <w:rsid w:val="00D903AD"/>
    <w:rsid w:val="00D908A4"/>
    <w:rsid w:val="00D90D3F"/>
    <w:rsid w:val="00D90D82"/>
    <w:rsid w:val="00D917FC"/>
    <w:rsid w:val="00D91DC5"/>
    <w:rsid w:val="00D92520"/>
    <w:rsid w:val="00D92896"/>
    <w:rsid w:val="00D92EE9"/>
    <w:rsid w:val="00D931E2"/>
    <w:rsid w:val="00D941D0"/>
    <w:rsid w:val="00D949D6"/>
    <w:rsid w:val="00D94C9A"/>
    <w:rsid w:val="00D95241"/>
    <w:rsid w:val="00D959F1"/>
    <w:rsid w:val="00D95BB7"/>
    <w:rsid w:val="00D95D04"/>
    <w:rsid w:val="00D95D93"/>
    <w:rsid w:val="00D967C2"/>
    <w:rsid w:val="00D9689F"/>
    <w:rsid w:val="00D96C50"/>
    <w:rsid w:val="00D97682"/>
    <w:rsid w:val="00DA0081"/>
    <w:rsid w:val="00DA0C67"/>
    <w:rsid w:val="00DA1D29"/>
    <w:rsid w:val="00DA22BC"/>
    <w:rsid w:val="00DA30DB"/>
    <w:rsid w:val="00DA37A9"/>
    <w:rsid w:val="00DA4950"/>
    <w:rsid w:val="00DA533C"/>
    <w:rsid w:val="00DA53B0"/>
    <w:rsid w:val="00DA5558"/>
    <w:rsid w:val="00DA6DE6"/>
    <w:rsid w:val="00DA7135"/>
    <w:rsid w:val="00DA7255"/>
    <w:rsid w:val="00DA758D"/>
    <w:rsid w:val="00DB065B"/>
    <w:rsid w:val="00DB0C77"/>
    <w:rsid w:val="00DB0F7E"/>
    <w:rsid w:val="00DB1678"/>
    <w:rsid w:val="00DB1879"/>
    <w:rsid w:val="00DB23E8"/>
    <w:rsid w:val="00DB2533"/>
    <w:rsid w:val="00DB2DF2"/>
    <w:rsid w:val="00DB3682"/>
    <w:rsid w:val="00DB3D73"/>
    <w:rsid w:val="00DB51B5"/>
    <w:rsid w:val="00DB550F"/>
    <w:rsid w:val="00DB5B4E"/>
    <w:rsid w:val="00DB5EB4"/>
    <w:rsid w:val="00DB6EE7"/>
    <w:rsid w:val="00DB76CB"/>
    <w:rsid w:val="00DB77F9"/>
    <w:rsid w:val="00DB7833"/>
    <w:rsid w:val="00DC02E7"/>
    <w:rsid w:val="00DC05C7"/>
    <w:rsid w:val="00DC0717"/>
    <w:rsid w:val="00DC08CF"/>
    <w:rsid w:val="00DC0982"/>
    <w:rsid w:val="00DC0EE0"/>
    <w:rsid w:val="00DC0F50"/>
    <w:rsid w:val="00DC172F"/>
    <w:rsid w:val="00DC3257"/>
    <w:rsid w:val="00DC3557"/>
    <w:rsid w:val="00DC36C3"/>
    <w:rsid w:val="00DC3D3E"/>
    <w:rsid w:val="00DC4CC8"/>
    <w:rsid w:val="00DC50A6"/>
    <w:rsid w:val="00DC5D2A"/>
    <w:rsid w:val="00DC6088"/>
    <w:rsid w:val="00DC6242"/>
    <w:rsid w:val="00DC65A8"/>
    <w:rsid w:val="00DC68E1"/>
    <w:rsid w:val="00DC7012"/>
    <w:rsid w:val="00DC702C"/>
    <w:rsid w:val="00DC7B04"/>
    <w:rsid w:val="00DC7D7A"/>
    <w:rsid w:val="00DD0D2F"/>
    <w:rsid w:val="00DD0E21"/>
    <w:rsid w:val="00DD0F9C"/>
    <w:rsid w:val="00DD16AE"/>
    <w:rsid w:val="00DD2154"/>
    <w:rsid w:val="00DD26E6"/>
    <w:rsid w:val="00DD34B2"/>
    <w:rsid w:val="00DD3932"/>
    <w:rsid w:val="00DD3977"/>
    <w:rsid w:val="00DD3BA7"/>
    <w:rsid w:val="00DD42FA"/>
    <w:rsid w:val="00DD4534"/>
    <w:rsid w:val="00DD45D7"/>
    <w:rsid w:val="00DD4B3B"/>
    <w:rsid w:val="00DD4C7E"/>
    <w:rsid w:val="00DD56BC"/>
    <w:rsid w:val="00DD5886"/>
    <w:rsid w:val="00DD606A"/>
    <w:rsid w:val="00DD6294"/>
    <w:rsid w:val="00DD668E"/>
    <w:rsid w:val="00DD6AFE"/>
    <w:rsid w:val="00DD6F34"/>
    <w:rsid w:val="00DD7133"/>
    <w:rsid w:val="00DD719C"/>
    <w:rsid w:val="00DD7374"/>
    <w:rsid w:val="00DD7597"/>
    <w:rsid w:val="00DD79EB"/>
    <w:rsid w:val="00DE0046"/>
    <w:rsid w:val="00DE053F"/>
    <w:rsid w:val="00DE0549"/>
    <w:rsid w:val="00DE05AA"/>
    <w:rsid w:val="00DE06E6"/>
    <w:rsid w:val="00DE078E"/>
    <w:rsid w:val="00DE0AEC"/>
    <w:rsid w:val="00DE0AF4"/>
    <w:rsid w:val="00DE0BCA"/>
    <w:rsid w:val="00DE1115"/>
    <w:rsid w:val="00DE142F"/>
    <w:rsid w:val="00DE1A5D"/>
    <w:rsid w:val="00DE22B0"/>
    <w:rsid w:val="00DE256C"/>
    <w:rsid w:val="00DE2E10"/>
    <w:rsid w:val="00DE32EB"/>
    <w:rsid w:val="00DE3459"/>
    <w:rsid w:val="00DE37CC"/>
    <w:rsid w:val="00DE391D"/>
    <w:rsid w:val="00DE3CB7"/>
    <w:rsid w:val="00DE4824"/>
    <w:rsid w:val="00DE482F"/>
    <w:rsid w:val="00DE4EC2"/>
    <w:rsid w:val="00DE59CC"/>
    <w:rsid w:val="00DE5BB8"/>
    <w:rsid w:val="00DE61CE"/>
    <w:rsid w:val="00DE6EA8"/>
    <w:rsid w:val="00DE6FBA"/>
    <w:rsid w:val="00DE73A2"/>
    <w:rsid w:val="00DE7800"/>
    <w:rsid w:val="00DE7945"/>
    <w:rsid w:val="00DF0994"/>
    <w:rsid w:val="00DF0999"/>
    <w:rsid w:val="00DF0B29"/>
    <w:rsid w:val="00DF1FCA"/>
    <w:rsid w:val="00DF2A9E"/>
    <w:rsid w:val="00DF2FFE"/>
    <w:rsid w:val="00DF3652"/>
    <w:rsid w:val="00DF3C60"/>
    <w:rsid w:val="00DF3D8D"/>
    <w:rsid w:val="00DF4108"/>
    <w:rsid w:val="00DF422A"/>
    <w:rsid w:val="00DF4401"/>
    <w:rsid w:val="00DF4D17"/>
    <w:rsid w:val="00DF565C"/>
    <w:rsid w:val="00DF56F2"/>
    <w:rsid w:val="00DF57ED"/>
    <w:rsid w:val="00DF59B8"/>
    <w:rsid w:val="00DF6BB1"/>
    <w:rsid w:val="00DF6E5B"/>
    <w:rsid w:val="00DF70BC"/>
    <w:rsid w:val="00DF7437"/>
    <w:rsid w:val="00E0062D"/>
    <w:rsid w:val="00E00A27"/>
    <w:rsid w:val="00E00DE0"/>
    <w:rsid w:val="00E00E3D"/>
    <w:rsid w:val="00E0174C"/>
    <w:rsid w:val="00E01AD5"/>
    <w:rsid w:val="00E0211F"/>
    <w:rsid w:val="00E02308"/>
    <w:rsid w:val="00E02389"/>
    <w:rsid w:val="00E02432"/>
    <w:rsid w:val="00E02D68"/>
    <w:rsid w:val="00E03049"/>
    <w:rsid w:val="00E031C5"/>
    <w:rsid w:val="00E0335D"/>
    <w:rsid w:val="00E043BE"/>
    <w:rsid w:val="00E045DE"/>
    <w:rsid w:val="00E04D35"/>
    <w:rsid w:val="00E04D5B"/>
    <w:rsid w:val="00E04F08"/>
    <w:rsid w:val="00E04F73"/>
    <w:rsid w:val="00E057C2"/>
    <w:rsid w:val="00E05EE7"/>
    <w:rsid w:val="00E06C54"/>
    <w:rsid w:val="00E075E9"/>
    <w:rsid w:val="00E076FB"/>
    <w:rsid w:val="00E102EF"/>
    <w:rsid w:val="00E10337"/>
    <w:rsid w:val="00E1042E"/>
    <w:rsid w:val="00E105F1"/>
    <w:rsid w:val="00E10686"/>
    <w:rsid w:val="00E10C2A"/>
    <w:rsid w:val="00E10CB9"/>
    <w:rsid w:val="00E10CC8"/>
    <w:rsid w:val="00E11638"/>
    <w:rsid w:val="00E11C13"/>
    <w:rsid w:val="00E11C22"/>
    <w:rsid w:val="00E11F38"/>
    <w:rsid w:val="00E125EE"/>
    <w:rsid w:val="00E127C9"/>
    <w:rsid w:val="00E12F34"/>
    <w:rsid w:val="00E1303A"/>
    <w:rsid w:val="00E134FE"/>
    <w:rsid w:val="00E13A2F"/>
    <w:rsid w:val="00E13A55"/>
    <w:rsid w:val="00E13AA4"/>
    <w:rsid w:val="00E14015"/>
    <w:rsid w:val="00E14814"/>
    <w:rsid w:val="00E14845"/>
    <w:rsid w:val="00E14D7A"/>
    <w:rsid w:val="00E15101"/>
    <w:rsid w:val="00E156E2"/>
    <w:rsid w:val="00E15854"/>
    <w:rsid w:val="00E16234"/>
    <w:rsid w:val="00E1630D"/>
    <w:rsid w:val="00E166D9"/>
    <w:rsid w:val="00E16D58"/>
    <w:rsid w:val="00E16E6A"/>
    <w:rsid w:val="00E16F11"/>
    <w:rsid w:val="00E17179"/>
    <w:rsid w:val="00E17D67"/>
    <w:rsid w:val="00E17E43"/>
    <w:rsid w:val="00E213EB"/>
    <w:rsid w:val="00E2146C"/>
    <w:rsid w:val="00E21512"/>
    <w:rsid w:val="00E215E5"/>
    <w:rsid w:val="00E2215F"/>
    <w:rsid w:val="00E2252E"/>
    <w:rsid w:val="00E22570"/>
    <w:rsid w:val="00E22756"/>
    <w:rsid w:val="00E22EA5"/>
    <w:rsid w:val="00E22F79"/>
    <w:rsid w:val="00E2376F"/>
    <w:rsid w:val="00E23946"/>
    <w:rsid w:val="00E24058"/>
    <w:rsid w:val="00E24A6B"/>
    <w:rsid w:val="00E24EFE"/>
    <w:rsid w:val="00E25283"/>
    <w:rsid w:val="00E252F1"/>
    <w:rsid w:val="00E25522"/>
    <w:rsid w:val="00E264EE"/>
    <w:rsid w:val="00E266EC"/>
    <w:rsid w:val="00E26987"/>
    <w:rsid w:val="00E26BFF"/>
    <w:rsid w:val="00E26C25"/>
    <w:rsid w:val="00E27122"/>
    <w:rsid w:val="00E278E1"/>
    <w:rsid w:val="00E27E0F"/>
    <w:rsid w:val="00E30539"/>
    <w:rsid w:val="00E30D9A"/>
    <w:rsid w:val="00E31402"/>
    <w:rsid w:val="00E31404"/>
    <w:rsid w:val="00E3170F"/>
    <w:rsid w:val="00E322FD"/>
    <w:rsid w:val="00E325B6"/>
    <w:rsid w:val="00E32E41"/>
    <w:rsid w:val="00E32ED1"/>
    <w:rsid w:val="00E32FF6"/>
    <w:rsid w:val="00E3363E"/>
    <w:rsid w:val="00E33A9A"/>
    <w:rsid w:val="00E34397"/>
    <w:rsid w:val="00E344BD"/>
    <w:rsid w:val="00E34D52"/>
    <w:rsid w:val="00E35020"/>
    <w:rsid w:val="00E357BC"/>
    <w:rsid w:val="00E36212"/>
    <w:rsid w:val="00E36232"/>
    <w:rsid w:val="00E3670B"/>
    <w:rsid w:val="00E3752E"/>
    <w:rsid w:val="00E378D3"/>
    <w:rsid w:val="00E37C77"/>
    <w:rsid w:val="00E40793"/>
    <w:rsid w:val="00E4079E"/>
    <w:rsid w:val="00E410D1"/>
    <w:rsid w:val="00E41D60"/>
    <w:rsid w:val="00E42D0C"/>
    <w:rsid w:val="00E43107"/>
    <w:rsid w:val="00E43750"/>
    <w:rsid w:val="00E43CD2"/>
    <w:rsid w:val="00E43D75"/>
    <w:rsid w:val="00E4497B"/>
    <w:rsid w:val="00E44EF6"/>
    <w:rsid w:val="00E45623"/>
    <w:rsid w:val="00E457CB"/>
    <w:rsid w:val="00E4603F"/>
    <w:rsid w:val="00E460B7"/>
    <w:rsid w:val="00E461CD"/>
    <w:rsid w:val="00E46541"/>
    <w:rsid w:val="00E4696F"/>
    <w:rsid w:val="00E474B3"/>
    <w:rsid w:val="00E479CB"/>
    <w:rsid w:val="00E5004D"/>
    <w:rsid w:val="00E5020F"/>
    <w:rsid w:val="00E5095A"/>
    <w:rsid w:val="00E50962"/>
    <w:rsid w:val="00E50A35"/>
    <w:rsid w:val="00E50A6B"/>
    <w:rsid w:val="00E50F4B"/>
    <w:rsid w:val="00E5142C"/>
    <w:rsid w:val="00E51443"/>
    <w:rsid w:val="00E523F9"/>
    <w:rsid w:val="00E5246F"/>
    <w:rsid w:val="00E52501"/>
    <w:rsid w:val="00E52653"/>
    <w:rsid w:val="00E5275D"/>
    <w:rsid w:val="00E5287E"/>
    <w:rsid w:val="00E5361B"/>
    <w:rsid w:val="00E53B5F"/>
    <w:rsid w:val="00E53D00"/>
    <w:rsid w:val="00E53EE0"/>
    <w:rsid w:val="00E53F1F"/>
    <w:rsid w:val="00E5429A"/>
    <w:rsid w:val="00E542C8"/>
    <w:rsid w:val="00E547A3"/>
    <w:rsid w:val="00E5545B"/>
    <w:rsid w:val="00E55580"/>
    <w:rsid w:val="00E55952"/>
    <w:rsid w:val="00E55CB9"/>
    <w:rsid w:val="00E56BC7"/>
    <w:rsid w:val="00E56C5F"/>
    <w:rsid w:val="00E56D79"/>
    <w:rsid w:val="00E56F14"/>
    <w:rsid w:val="00E57143"/>
    <w:rsid w:val="00E5742B"/>
    <w:rsid w:val="00E6001C"/>
    <w:rsid w:val="00E6013D"/>
    <w:rsid w:val="00E60220"/>
    <w:rsid w:val="00E604CE"/>
    <w:rsid w:val="00E60891"/>
    <w:rsid w:val="00E61974"/>
    <w:rsid w:val="00E61C69"/>
    <w:rsid w:val="00E61D35"/>
    <w:rsid w:val="00E61E71"/>
    <w:rsid w:val="00E62037"/>
    <w:rsid w:val="00E622BE"/>
    <w:rsid w:val="00E62F85"/>
    <w:rsid w:val="00E631CB"/>
    <w:rsid w:val="00E637C1"/>
    <w:rsid w:val="00E6421D"/>
    <w:rsid w:val="00E648DD"/>
    <w:rsid w:val="00E64E53"/>
    <w:rsid w:val="00E64FC2"/>
    <w:rsid w:val="00E6521A"/>
    <w:rsid w:val="00E66E9D"/>
    <w:rsid w:val="00E67444"/>
    <w:rsid w:val="00E675BA"/>
    <w:rsid w:val="00E676A3"/>
    <w:rsid w:val="00E67CC5"/>
    <w:rsid w:val="00E67E0B"/>
    <w:rsid w:val="00E70206"/>
    <w:rsid w:val="00E702FB"/>
    <w:rsid w:val="00E703D1"/>
    <w:rsid w:val="00E70679"/>
    <w:rsid w:val="00E70702"/>
    <w:rsid w:val="00E70BB4"/>
    <w:rsid w:val="00E70FD6"/>
    <w:rsid w:val="00E719BF"/>
    <w:rsid w:val="00E7272F"/>
    <w:rsid w:val="00E7283F"/>
    <w:rsid w:val="00E729AA"/>
    <w:rsid w:val="00E72BD1"/>
    <w:rsid w:val="00E72FBA"/>
    <w:rsid w:val="00E73369"/>
    <w:rsid w:val="00E73604"/>
    <w:rsid w:val="00E73B14"/>
    <w:rsid w:val="00E741FD"/>
    <w:rsid w:val="00E742E2"/>
    <w:rsid w:val="00E74B0F"/>
    <w:rsid w:val="00E74B41"/>
    <w:rsid w:val="00E76031"/>
    <w:rsid w:val="00E762F7"/>
    <w:rsid w:val="00E76E0B"/>
    <w:rsid w:val="00E77613"/>
    <w:rsid w:val="00E778C6"/>
    <w:rsid w:val="00E80273"/>
    <w:rsid w:val="00E80FD6"/>
    <w:rsid w:val="00E81046"/>
    <w:rsid w:val="00E81EF9"/>
    <w:rsid w:val="00E8217D"/>
    <w:rsid w:val="00E82D1B"/>
    <w:rsid w:val="00E834F0"/>
    <w:rsid w:val="00E853A4"/>
    <w:rsid w:val="00E8544E"/>
    <w:rsid w:val="00E855EF"/>
    <w:rsid w:val="00E862DE"/>
    <w:rsid w:val="00E86423"/>
    <w:rsid w:val="00E867AC"/>
    <w:rsid w:val="00E867BB"/>
    <w:rsid w:val="00E86B39"/>
    <w:rsid w:val="00E86DB4"/>
    <w:rsid w:val="00E86ECF"/>
    <w:rsid w:val="00E87132"/>
    <w:rsid w:val="00E87212"/>
    <w:rsid w:val="00E902EB"/>
    <w:rsid w:val="00E9049B"/>
    <w:rsid w:val="00E90734"/>
    <w:rsid w:val="00E90C5B"/>
    <w:rsid w:val="00E91E44"/>
    <w:rsid w:val="00E92468"/>
    <w:rsid w:val="00E92828"/>
    <w:rsid w:val="00E92D30"/>
    <w:rsid w:val="00E93BE2"/>
    <w:rsid w:val="00E9463C"/>
    <w:rsid w:val="00E9467D"/>
    <w:rsid w:val="00E9470B"/>
    <w:rsid w:val="00E9525D"/>
    <w:rsid w:val="00E95391"/>
    <w:rsid w:val="00E958C5"/>
    <w:rsid w:val="00E95A56"/>
    <w:rsid w:val="00E95B94"/>
    <w:rsid w:val="00E95BBC"/>
    <w:rsid w:val="00E95E1A"/>
    <w:rsid w:val="00E95FC9"/>
    <w:rsid w:val="00E96E74"/>
    <w:rsid w:val="00E97204"/>
    <w:rsid w:val="00E973EA"/>
    <w:rsid w:val="00E97474"/>
    <w:rsid w:val="00E9752B"/>
    <w:rsid w:val="00E97980"/>
    <w:rsid w:val="00EA049E"/>
    <w:rsid w:val="00EA0555"/>
    <w:rsid w:val="00EA08BE"/>
    <w:rsid w:val="00EA0F60"/>
    <w:rsid w:val="00EA10FC"/>
    <w:rsid w:val="00EA1457"/>
    <w:rsid w:val="00EA20B3"/>
    <w:rsid w:val="00EA33A3"/>
    <w:rsid w:val="00EA375D"/>
    <w:rsid w:val="00EA39B2"/>
    <w:rsid w:val="00EA3D03"/>
    <w:rsid w:val="00EA3EF1"/>
    <w:rsid w:val="00EA4433"/>
    <w:rsid w:val="00EA44B9"/>
    <w:rsid w:val="00EA4E6E"/>
    <w:rsid w:val="00EA5A0F"/>
    <w:rsid w:val="00EA647B"/>
    <w:rsid w:val="00EA6565"/>
    <w:rsid w:val="00EA65F4"/>
    <w:rsid w:val="00EA65F7"/>
    <w:rsid w:val="00EA6AAD"/>
    <w:rsid w:val="00EA74DD"/>
    <w:rsid w:val="00EA7BEB"/>
    <w:rsid w:val="00EB0892"/>
    <w:rsid w:val="00EB1425"/>
    <w:rsid w:val="00EB1A0A"/>
    <w:rsid w:val="00EB1C4E"/>
    <w:rsid w:val="00EB24E3"/>
    <w:rsid w:val="00EB2711"/>
    <w:rsid w:val="00EB2985"/>
    <w:rsid w:val="00EB2BB4"/>
    <w:rsid w:val="00EB2BF7"/>
    <w:rsid w:val="00EB34AC"/>
    <w:rsid w:val="00EB34B8"/>
    <w:rsid w:val="00EB3D69"/>
    <w:rsid w:val="00EB4159"/>
    <w:rsid w:val="00EB418B"/>
    <w:rsid w:val="00EB4242"/>
    <w:rsid w:val="00EB43AD"/>
    <w:rsid w:val="00EB48C1"/>
    <w:rsid w:val="00EB4A18"/>
    <w:rsid w:val="00EB4C6B"/>
    <w:rsid w:val="00EB54BC"/>
    <w:rsid w:val="00EB5CCE"/>
    <w:rsid w:val="00EB6E08"/>
    <w:rsid w:val="00EB6FB0"/>
    <w:rsid w:val="00EB796B"/>
    <w:rsid w:val="00EC0464"/>
    <w:rsid w:val="00EC0677"/>
    <w:rsid w:val="00EC0834"/>
    <w:rsid w:val="00EC0C5A"/>
    <w:rsid w:val="00EC1241"/>
    <w:rsid w:val="00EC1884"/>
    <w:rsid w:val="00EC1B53"/>
    <w:rsid w:val="00EC1FF0"/>
    <w:rsid w:val="00EC2756"/>
    <w:rsid w:val="00EC3114"/>
    <w:rsid w:val="00EC3894"/>
    <w:rsid w:val="00EC38A8"/>
    <w:rsid w:val="00EC4AF0"/>
    <w:rsid w:val="00EC4F92"/>
    <w:rsid w:val="00EC52EE"/>
    <w:rsid w:val="00EC539F"/>
    <w:rsid w:val="00EC5AAD"/>
    <w:rsid w:val="00EC6709"/>
    <w:rsid w:val="00EC6A93"/>
    <w:rsid w:val="00EC6FC1"/>
    <w:rsid w:val="00EC7151"/>
    <w:rsid w:val="00EC7166"/>
    <w:rsid w:val="00EC7310"/>
    <w:rsid w:val="00EC7580"/>
    <w:rsid w:val="00EC77A6"/>
    <w:rsid w:val="00EC78A4"/>
    <w:rsid w:val="00EC7B18"/>
    <w:rsid w:val="00ED093F"/>
    <w:rsid w:val="00ED0BAC"/>
    <w:rsid w:val="00ED122C"/>
    <w:rsid w:val="00ED1EBE"/>
    <w:rsid w:val="00ED2448"/>
    <w:rsid w:val="00ED2668"/>
    <w:rsid w:val="00ED3E7F"/>
    <w:rsid w:val="00ED4429"/>
    <w:rsid w:val="00ED44C4"/>
    <w:rsid w:val="00ED4AA6"/>
    <w:rsid w:val="00ED59A2"/>
    <w:rsid w:val="00ED5C2D"/>
    <w:rsid w:val="00ED6496"/>
    <w:rsid w:val="00ED65DD"/>
    <w:rsid w:val="00ED6EB6"/>
    <w:rsid w:val="00ED7477"/>
    <w:rsid w:val="00ED7995"/>
    <w:rsid w:val="00ED7CB3"/>
    <w:rsid w:val="00EE199A"/>
    <w:rsid w:val="00EE2AF6"/>
    <w:rsid w:val="00EE35FC"/>
    <w:rsid w:val="00EE3A42"/>
    <w:rsid w:val="00EE3CAB"/>
    <w:rsid w:val="00EE41EA"/>
    <w:rsid w:val="00EE469B"/>
    <w:rsid w:val="00EE57CE"/>
    <w:rsid w:val="00EE590F"/>
    <w:rsid w:val="00EE5BA1"/>
    <w:rsid w:val="00EE5D52"/>
    <w:rsid w:val="00EE5E86"/>
    <w:rsid w:val="00EE6097"/>
    <w:rsid w:val="00EE655C"/>
    <w:rsid w:val="00EE7838"/>
    <w:rsid w:val="00EF03D8"/>
    <w:rsid w:val="00EF0452"/>
    <w:rsid w:val="00EF0759"/>
    <w:rsid w:val="00EF0BC7"/>
    <w:rsid w:val="00EF0D17"/>
    <w:rsid w:val="00EF11C9"/>
    <w:rsid w:val="00EF13A0"/>
    <w:rsid w:val="00EF1FD0"/>
    <w:rsid w:val="00EF2235"/>
    <w:rsid w:val="00EF26AB"/>
    <w:rsid w:val="00EF2ACF"/>
    <w:rsid w:val="00EF2C27"/>
    <w:rsid w:val="00EF2CFB"/>
    <w:rsid w:val="00EF30F8"/>
    <w:rsid w:val="00EF35AB"/>
    <w:rsid w:val="00EF43C1"/>
    <w:rsid w:val="00EF44F3"/>
    <w:rsid w:val="00EF478C"/>
    <w:rsid w:val="00EF4B65"/>
    <w:rsid w:val="00EF4F70"/>
    <w:rsid w:val="00EF5B54"/>
    <w:rsid w:val="00EF5F3D"/>
    <w:rsid w:val="00EF5FCB"/>
    <w:rsid w:val="00EF6310"/>
    <w:rsid w:val="00EF64B5"/>
    <w:rsid w:val="00EF65B9"/>
    <w:rsid w:val="00EF6654"/>
    <w:rsid w:val="00EF6A5B"/>
    <w:rsid w:val="00EF6F0F"/>
    <w:rsid w:val="00EF705E"/>
    <w:rsid w:val="00EF77ED"/>
    <w:rsid w:val="00EF7DA5"/>
    <w:rsid w:val="00F0010A"/>
    <w:rsid w:val="00F0034B"/>
    <w:rsid w:val="00F00A55"/>
    <w:rsid w:val="00F01303"/>
    <w:rsid w:val="00F01AD8"/>
    <w:rsid w:val="00F01DA9"/>
    <w:rsid w:val="00F02215"/>
    <w:rsid w:val="00F02231"/>
    <w:rsid w:val="00F032B0"/>
    <w:rsid w:val="00F03B81"/>
    <w:rsid w:val="00F0408B"/>
    <w:rsid w:val="00F05AD7"/>
    <w:rsid w:val="00F0659F"/>
    <w:rsid w:val="00F0676D"/>
    <w:rsid w:val="00F06F66"/>
    <w:rsid w:val="00F07F21"/>
    <w:rsid w:val="00F10C44"/>
    <w:rsid w:val="00F11165"/>
    <w:rsid w:val="00F11CCE"/>
    <w:rsid w:val="00F122EE"/>
    <w:rsid w:val="00F12EA7"/>
    <w:rsid w:val="00F12EFA"/>
    <w:rsid w:val="00F13269"/>
    <w:rsid w:val="00F134A4"/>
    <w:rsid w:val="00F13AFB"/>
    <w:rsid w:val="00F13E6E"/>
    <w:rsid w:val="00F13F6E"/>
    <w:rsid w:val="00F147C9"/>
    <w:rsid w:val="00F15202"/>
    <w:rsid w:val="00F1557E"/>
    <w:rsid w:val="00F15812"/>
    <w:rsid w:val="00F15F89"/>
    <w:rsid w:val="00F178BD"/>
    <w:rsid w:val="00F17E4D"/>
    <w:rsid w:val="00F20210"/>
    <w:rsid w:val="00F2023A"/>
    <w:rsid w:val="00F20C94"/>
    <w:rsid w:val="00F211C1"/>
    <w:rsid w:val="00F2214B"/>
    <w:rsid w:val="00F22A8D"/>
    <w:rsid w:val="00F2372F"/>
    <w:rsid w:val="00F2376C"/>
    <w:rsid w:val="00F238CD"/>
    <w:rsid w:val="00F252BA"/>
    <w:rsid w:val="00F260C1"/>
    <w:rsid w:val="00F262D1"/>
    <w:rsid w:val="00F26607"/>
    <w:rsid w:val="00F26CE0"/>
    <w:rsid w:val="00F2725E"/>
    <w:rsid w:val="00F277E4"/>
    <w:rsid w:val="00F27CF3"/>
    <w:rsid w:val="00F27F98"/>
    <w:rsid w:val="00F301B9"/>
    <w:rsid w:val="00F3038F"/>
    <w:rsid w:val="00F3070B"/>
    <w:rsid w:val="00F30881"/>
    <w:rsid w:val="00F30CC4"/>
    <w:rsid w:val="00F31DE2"/>
    <w:rsid w:val="00F31EE9"/>
    <w:rsid w:val="00F32657"/>
    <w:rsid w:val="00F3287B"/>
    <w:rsid w:val="00F32D4E"/>
    <w:rsid w:val="00F334D8"/>
    <w:rsid w:val="00F33E21"/>
    <w:rsid w:val="00F3489E"/>
    <w:rsid w:val="00F3554F"/>
    <w:rsid w:val="00F36E9F"/>
    <w:rsid w:val="00F3754A"/>
    <w:rsid w:val="00F37905"/>
    <w:rsid w:val="00F37B19"/>
    <w:rsid w:val="00F37D7D"/>
    <w:rsid w:val="00F37DEA"/>
    <w:rsid w:val="00F4037D"/>
    <w:rsid w:val="00F40402"/>
    <w:rsid w:val="00F406C7"/>
    <w:rsid w:val="00F4145C"/>
    <w:rsid w:val="00F41A98"/>
    <w:rsid w:val="00F41AB6"/>
    <w:rsid w:val="00F41B65"/>
    <w:rsid w:val="00F41C20"/>
    <w:rsid w:val="00F41EFD"/>
    <w:rsid w:val="00F42255"/>
    <w:rsid w:val="00F429EB"/>
    <w:rsid w:val="00F42E14"/>
    <w:rsid w:val="00F434A3"/>
    <w:rsid w:val="00F43985"/>
    <w:rsid w:val="00F43A6F"/>
    <w:rsid w:val="00F44999"/>
    <w:rsid w:val="00F449B1"/>
    <w:rsid w:val="00F44B68"/>
    <w:rsid w:val="00F44CB2"/>
    <w:rsid w:val="00F457B0"/>
    <w:rsid w:val="00F45873"/>
    <w:rsid w:val="00F45DEE"/>
    <w:rsid w:val="00F46275"/>
    <w:rsid w:val="00F46315"/>
    <w:rsid w:val="00F4660D"/>
    <w:rsid w:val="00F46653"/>
    <w:rsid w:val="00F4721D"/>
    <w:rsid w:val="00F475D2"/>
    <w:rsid w:val="00F47768"/>
    <w:rsid w:val="00F47C8E"/>
    <w:rsid w:val="00F47CC5"/>
    <w:rsid w:val="00F50201"/>
    <w:rsid w:val="00F50602"/>
    <w:rsid w:val="00F510F7"/>
    <w:rsid w:val="00F5113D"/>
    <w:rsid w:val="00F516AF"/>
    <w:rsid w:val="00F51D41"/>
    <w:rsid w:val="00F524C4"/>
    <w:rsid w:val="00F52753"/>
    <w:rsid w:val="00F529D1"/>
    <w:rsid w:val="00F53564"/>
    <w:rsid w:val="00F5358E"/>
    <w:rsid w:val="00F5361A"/>
    <w:rsid w:val="00F53A21"/>
    <w:rsid w:val="00F53CC9"/>
    <w:rsid w:val="00F544F8"/>
    <w:rsid w:val="00F5452A"/>
    <w:rsid w:val="00F5453C"/>
    <w:rsid w:val="00F553EA"/>
    <w:rsid w:val="00F558B4"/>
    <w:rsid w:val="00F55970"/>
    <w:rsid w:val="00F55ACE"/>
    <w:rsid w:val="00F55C9E"/>
    <w:rsid w:val="00F55E61"/>
    <w:rsid w:val="00F5605F"/>
    <w:rsid w:val="00F568A5"/>
    <w:rsid w:val="00F573AB"/>
    <w:rsid w:val="00F57638"/>
    <w:rsid w:val="00F57950"/>
    <w:rsid w:val="00F57ABB"/>
    <w:rsid w:val="00F57EA9"/>
    <w:rsid w:val="00F60270"/>
    <w:rsid w:val="00F60335"/>
    <w:rsid w:val="00F6039C"/>
    <w:rsid w:val="00F60603"/>
    <w:rsid w:val="00F6075A"/>
    <w:rsid w:val="00F60A90"/>
    <w:rsid w:val="00F61596"/>
    <w:rsid w:val="00F62D4C"/>
    <w:rsid w:val="00F62E61"/>
    <w:rsid w:val="00F62E7E"/>
    <w:rsid w:val="00F637EE"/>
    <w:rsid w:val="00F63DF6"/>
    <w:rsid w:val="00F64B7D"/>
    <w:rsid w:val="00F64B81"/>
    <w:rsid w:val="00F64D27"/>
    <w:rsid w:val="00F65705"/>
    <w:rsid w:val="00F6580B"/>
    <w:rsid w:val="00F65AF8"/>
    <w:rsid w:val="00F66442"/>
    <w:rsid w:val="00F67381"/>
    <w:rsid w:val="00F6784C"/>
    <w:rsid w:val="00F67FCC"/>
    <w:rsid w:val="00F70933"/>
    <w:rsid w:val="00F70B9A"/>
    <w:rsid w:val="00F70C12"/>
    <w:rsid w:val="00F712DD"/>
    <w:rsid w:val="00F71CDE"/>
    <w:rsid w:val="00F72122"/>
    <w:rsid w:val="00F72139"/>
    <w:rsid w:val="00F7236C"/>
    <w:rsid w:val="00F7398C"/>
    <w:rsid w:val="00F73EE8"/>
    <w:rsid w:val="00F73F69"/>
    <w:rsid w:val="00F74C02"/>
    <w:rsid w:val="00F752CF"/>
    <w:rsid w:val="00F7547F"/>
    <w:rsid w:val="00F754D7"/>
    <w:rsid w:val="00F75F74"/>
    <w:rsid w:val="00F761D2"/>
    <w:rsid w:val="00F7673C"/>
    <w:rsid w:val="00F76AF6"/>
    <w:rsid w:val="00F76D97"/>
    <w:rsid w:val="00F76EFF"/>
    <w:rsid w:val="00F77258"/>
    <w:rsid w:val="00F77353"/>
    <w:rsid w:val="00F773EC"/>
    <w:rsid w:val="00F77492"/>
    <w:rsid w:val="00F776FE"/>
    <w:rsid w:val="00F77AA9"/>
    <w:rsid w:val="00F77FA9"/>
    <w:rsid w:val="00F802EB"/>
    <w:rsid w:val="00F80893"/>
    <w:rsid w:val="00F809A3"/>
    <w:rsid w:val="00F8181E"/>
    <w:rsid w:val="00F819C0"/>
    <w:rsid w:val="00F81F7A"/>
    <w:rsid w:val="00F823D0"/>
    <w:rsid w:val="00F82890"/>
    <w:rsid w:val="00F82DB1"/>
    <w:rsid w:val="00F83EA1"/>
    <w:rsid w:val="00F849D8"/>
    <w:rsid w:val="00F84EF0"/>
    <w:rsid w:val="00F8507D"/>
    <w:rsid w:val="00F859C5"/>
    <w:rsid w:val="00F85A2B"/>
    <w:rsid w:val="00F85EDB"/>
    <w:rsid w:val="00F85EF0"/>
    <w:rsid w:val="00F85FA2"/>
    <w:rsid w:val="00F860BB"/>
    <w:rsid w:val="00F86413"/>
    <w:rsid w:val="00F8644E"/>
    <w:rsid w:val="00F87A9A"/>
    <w:rsid w:val="00F87D94"/>
    <w:rsid w:val="00F9002B"/>
    <w:rsid w:val="00F904F9"/>
    <w:rsid w:val="00F911BA"/>
    <w:rsid w:val="00F9156E"/>
    <w:rsid w:val="00F91951"/>
    <w:rsid w:val="00F923DF"/>
    <w:rsid w:val="00F92FC8"/>
    <w:rsid w:val="00F93625"/>
    <w:rsid w:val="00F93A4B"/>
    <w:rsid w:val="00F93A6C"/>
    <w:rsid w:val="00F93A98"/>
    <w:rsid w:val="00F9418F"/>
    <w:rsid w:val="00F94809"/>
    <w:rsid w:val="00F955E0"/>
    <w:rsid w:val="00F959F3"/>
    <w:rsid w:val="00F95C95"/>
    <w:rsid w:val="00F95E5F"/>
    <w:rsid w:val="00F9680E"/>
    <w:rsid w:val="00F969F5"/>
    <w:rsid w:val="00FA1618"/>
    <w:rsid w:val="00FA1CA2"/>
    <w:rsid w:val="00FA1E1E"/>
    <w:rsid w:val="00FA1F82"/>
    <w:rsid w:val="00FA1FB5"/>
    <w:rsid w:val="00FA22CD"/>
    <w:rsid w:val="00FA2CE2"/>
    <w:rsid w:val="00FA30F5"/>
    <w:rsid w:val="00FA33D6"/>
    <w:rsid w:val="00FA3926"/>
    <w:rsid w:val="00FA3A2F"/>
    <w:rsid w:val="00FA3EEE"/>
    <w:rsid w:val="00FA48B1"/>
    <w:rsid w:val="00FA4DA9"/>
    <w:rsid w:val="00FA4E27"/>
    <w:rsid w:val="00FA5121"/>
    <w:rsid w:val="00FA52A0"/>
    <w:rsid w:val="00FA53A2"/>
    <w:rsid w:val="00FA5540"/>
    <w:rsid w:val="00FA62B8"/>
    <w:rsid w:val="00FA6426"/>
    <w:rsid w:val="00FA6721"/>
    <w:rsid w:val="00FA684C"/>
    <w:rsid w:val="00FA686A"/>
    <w:rsid w:val="00FA6993"/>
    <w:rsid w:val="00FA6B0D"/>
    <w:rsid w:val="00FA6C26"/>
    <w:rsid w:val="00FA6EAB"/>
    <w:rsid w:val="00FA7083"/>
    <w:rsid w:val="00FA70D8"/>
    <w:rsid w:val="00FA73B5"/>
    <w:rsid w:val="00FA7448"/>
    <w:rsid w:val="00FA789E"/>
    <w:rsid w:val="00FA7CA3"/>
    <w:rsid w:val="00FB0B8D"/>
    <w:rsid w:val="00FB10F1"/>
    <w:rsid w:val="00FB17B6"/>
    <w:rsid w:val="00FB1BF3"/>
    <w:rsid w:val="00FB1DFE"/>
    <w:rsid w:val="00FB2736"/>
    <w:rsid w:val="00FB3447"/>
    <w:rsid w:val="00FB3613"/>
    <w:rsid w:val="00FB3CEB"/>
    <w:rsid w:val="00FB43CA"/>
    <w:rsid w:val="00FB452F"/>
    <w:rsid w:val="00FB4596"/>
    <w:rsid w:val="00FB48C0"/>
    <w:rsid w:val="00FB4D1A"/>
    <w:rsid w:val="00FB58C1"/>
    <w:rsid w:val="00FB5A91"/>
    <w:rsid w:val="00FB62F8"/>
    <w:rsid w:val="00FB632B"/>
    <w:rsid w:val="00FB66E1"/>
    <w:rsid w:val="00FB685B"/>
    <w:rsid w:val="00FB6E80"/>
    <w:rsid w:val="00FB7036"/>
    <w:rsid w:val="00FB72DB"/>
    <w:rsid w:val="00FB766B"/>
    <w:rsid w:val="00FB7D4F"/>
    <w:rsid w:val="00FB7E97"/>
    <w:rsid w:val="00FC0429"/>
    <w:rsid w:val="00FC0DE8"/>
    <w:rsid w:val="00FC1082"/>
    <w:rsid w:val="00FC1896"/>
    <w:rsid w:val="00FC2168"/>
    <w:rsid w:val="00FC235F"/>
    <w:rsid w:val="00FC244E"/>
    <w:rsid w:val="00FC2674"/>
    <w:rsid w:val="00FC2821"/>
    <w:rsid w:val="00FC2871"/>
    <w:rsid w:val="00FC2F2A"/>
    <w:rsid w:val="00FC41F3"/>
    <w:rsid w:val="00FC42BA"/>
    <w:rsid w:val="00FC4D4E"/>
    <w:rsid w:val="00FC4E33"/>
    <w:rsid w:val="00FC4E34"/>
    <w:rsid w:val="00FC53DA"/>
    <w:rsid w:val="00FC549B"/>
    <w:rsid w:val="00FC5821"/>
    <w:rsid w:val="00FC5D96"/>
    <w:rsid w:val="00FC62B4"/>
    <w:rsid w:val="00FC62DC"/>
    <w:rsid w:val="00FC6333"/>
    <w:rsid w:val="00FC66AC"/>
    <w:rsid w:val="00FC6956"/>
    <w:rsid w:val="00FC69AF"/>
    <w:rsid w:val="00FC6ABA"/>
    <w:rsid w:val="00FC6AC2"/>
    <w:rsid w:val="00FC6F76"/>
    <w:rsid w:val="00FC729B"/>
    <w:rsid w:val="00FC7415"/>
    <w:rsid w:val="00FC7B23"/>
    <w:rsid w:val="00FD0139"/>
    <w:rsid w:val="00FD01D4"/>
    <w:rsid w:val="00FD037C"/>
    <w:rsid w:val="00FD0BAE"/>
    <w:rsid w:val="00FD0E83"/>
    <w:rsid w:val="00FD1174"/>
    <w:rsid w:val="00FD123C"/>
    <w:rsid w:val="00FD1A1C"/>
    <w:rsid w:val="00FD21E2"/>
    <w:rsid w:val="00FD222E"/>
    <w:rsid w:val="00FD2C3B"/>
    <w:rsid w:val="00FD350D"/>
    <w:rsid w:val="00FD3607"/>
    <w:rsid w:val="00FD3699"/>
    <w:rsid w:val="00FD4146"/>
    <w:rsid w:val="00FD45A9"/>
    <w:rsid w:val="00FD4FB3"/>
    <w:rsid w:val="00FD5193"/>
    <w:rsid w:val="00FD52B7"/>
    <w:rsid w:val="00FD5685"/>
    <w:rsid w:val="00FD56A2"/>
    <w:rsid w:val="00FD58B3"/>
    <w:rsid w:val="00FD5A3F"/>
    <w:rsid w:val="00FD61B0"/>
    <w:rsid w:val="00FD656C"/>
    <w:rsid w:val="00FD669F"/>
    <w:rsid w:val="00FD67F8"/>
    <w:rsid w:val="00FD696A"/>
    <w:rsid w:val="00FD6AF5"/>
    <w:rsid w:val="00FD6EB0"/>
    <w:rsid w:val="00FD713E"/>
    <w:rsid w:val="00FD736C"/>
    <w:rsid w:val="00FD77C2"/>
    <w:rsid w:val="00FE0B48"/>
    <w:rsid w:val="00FE109C"/>
    <w:rsid w:val="00FE10FD"/>
    <w:rsid w:val="00FE128A"/>
    <w:rsid w:val="00FE1A58"/>
    <w:rsid w:val="00FE2076"/>
    <w:rsid w:val="00FE2114"/>
    <w:rsid w:val="00FE24B0"/>
    <w:rsid w:val="00FE24F0"/>
    <w:rsid w:val="00FE2A2B"/>
    <w:rsid w:val="00FE2C6F"/>
    <w:rsid w:val="00FE332D"/>
    <w:rsid w:val="00FE3608"/>
    <w:rsid w:val="00FE3C69"/>
    <w:rsid w:val="00FE3D74"/>
    <w:rsid w:val="00FE3D81"/>
    <w:rsid w:val="00FE3E3C"/>
    <w:rsid w:val="00FE3E6D"/>
    <w:rsid w:val="00FE4189"/>
    <w:rsid w:val="00FE4E0C"/>
    <w:rsid w:val="00FE4FE2"/>
    <w:rsid w:val="00FE544B"/>
    <w:rsid w:val="00FE5A4C"/>
    <w:rsid w:val="00FE5CF4"/>
    <w:rsid w:val="00FE6315"/>
    <w:rsid w:val="00FE638D"/>
    <w:rsid w:val="00FE64FA"/>
    <w:rsid w:val="00FE68AE"/>
    <w:rsid w:val="00FE6C54"/>
    <w:rsid w:val="00FE70C5"/>
    <w:rsid w:val="00FE7253"/>
    <w:rsid w:val="00FE7877"/>
    <w:rsid w:val="00FE7A1C"/>
    <w:rsid w:val="00FE7ED0"/>
    <w:rsid w:val="00FE7F93"/>
    <w:rsid w:val="00FF031D"/>
    <w:rsid w:val="00FF04F3"/>
    <w:rsid w:val="00FF08F0"/>
    <w:rsid w:val="00FF0A74"/>
    <w:rsid w:val="00FF1C0C"/>
    <w:rsid w:val="00FF1F7F"/>
    <w:rsid w:val="00FF2180"/>
    <w:rsid w:val="00FF2752"/>
    <w:rsid w:val="00FF29B2"/>
    <w:rsid w:val="00FF2EDB"/>
    <w:rsid w:val="00FF312F"/>
    <w:rsid w:val="00FF42EF"/>
    <w:rsid w:val="00FF43A4"/>
    <w:rsid w:val="00FF444E"/>
    <w:rsid w:val="00FF453A"/>
    <w:rsid w:val="00FF4E52"/>
    <w:rsid w:val="00FF4F35"/>
    <w:rsid w:val="00FF57E1"/>
    <w:rsid w:val="00FF597A"/>
    <w:rsid w:val="00FF598A"/>
    <w:rsid w:val="00FF5B60"/>
    <w:rsid w:val="00FF5CBE"/>
    <w:rsid w:val="00FF5EDC"/>
    <w:rsid w:val="00FF5FA7"/>
    <w:rsid w:val="00FF6125"/>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44B78E"/>
  <w15:docId w15:val="{F987CAB9-80EE-4E30-B8D3-30C657F5F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7E4B"/>
    <w:pPr>
      <w:spacing w:after="0" w:line="240" w:lineRule="auto"/>
    </w:pPr>
  </w:style>
  <w:style w:type="paragraph" w:styleId="Title">
    <w:name w:val="Title"/>
    <w:basedOn w:val="Normal"/>
    <w:link w:val="TitleChar"/>
    <w:qFormat/>
    <w:rsid w:val="005E1619"/>
    <w:pPr>
      <w:spacing w:after="0" w:line="240" w:lineRule="auto"/>
      <w:jc w:val="right"/>
    </w:pPr>
    <w:rPr>
      <w:rFonts w:ascii="Arial Black" w:eastAsia="Times New Roman" w:hAnsi="Arial Black" w:cs="Arial"/>
      <w:color w:val="808080"/>
      <w:sz w:val="56"/>
      <w:szCs w:val="24"/>
    </w:rPr>
  </w:style>
  <w:style w:type="character" w:customStyle="1" w:styleId="TitleChar">
    <w:name w:val="Title Char"/>
    <w:basedOn w:val="DefaultParagraphFont"/>
    <w:link w:val="Title"/>
    <w:rsid w:val="005E1619"/>
    <w:rPr>
      <w:rFonts w:ascii="Arial Black" w:eastAsia="Times New Roman" w:hAnsi="Arial Black" w:cs="Arial"/>
      <w:color w:val="808080"/>
      <w:sz w:val="56"/>
      <w:szCs w:val="24"/>
    </w:rPr>
  </w:style>
  <w:style w:type="character" w:styleId="Hyperlink">
    <w:name w:val="Hyperlink"/>
    <w:basedOn w:val="DefaultParagraphFont"/>
    <w:uiPriority w:val="99"/>
    <w:unhideWhenUsed/>
    <w:rsid w:val="0006307A"/>
    <w:rPr>
      <w:color w:val="0000FF" w:themeColor="hyperlink"/>
      <w:u w:val="single"/>
    </w:rPr>
  </w:style>
  <w:style w:type="character" w:styleId="CommentReference">
    <w:name w:val="annotation reference"/>
    <w:basedOn w:val="DefaultParagraphFont"/>
    <w:uiPriority w:val="99"/>
    <w:semiHidden/>
    <w:unhideWhenUsed/>
    <w:rsid w:val="002B4E2F"/>
    <w:rPr>
      <w:sz w:val="16"/>
      <w:szCs w:val="16"/>
    </w:rPr>
  </w:style>
  <w:style w:type="paragraph" w:styleId="CommentText">
    <w:name w:val="annotation text"/>
    <w:basedOn w:val="Normal"/>
    <w:link w:val="CommentTextChar"/>
    <w:uiPriority w:val="99"/>
    <w:semiHidden/>
    <w:unhideWhenUsed/>
    <w:rsid w:val="002B4E2F"/>
    <w:pPr>
      <w:spacing w:line="240" w:lineRule="auto"/>
    </w:pPr>
    <w:rPr>
      <w:sz w:val="20"/>
      <w:szCs w:val="20"/>
    </w:rPr>
  </w:style>
  <w:style w:type="character" w:customStyle="1" w:styleId="CommentTextChar">
    <w:name w:val="Comment Text Char"/>
    <w:basedOn w:val="DefaultParagraphFont"/>
    <w:link w:val="CommentText"/>
    <w:uiPriority w:val="99"/>
    <w:semiHidden/>
    <w:rsid w:val="002B4E2F"/>
    <w:rPr>
      <w:sz w:val="20"/>
      <w:szCs w:val="20"/>
    </w:rPr>
  </w:style>
  <w:style w:type="paragraph" w:styleId="CommentSubject">
    <w:name w:val="annotation subject"/>
    <w:basedOn w:val="CommentText"/>
    <w:next w:val="CommentText"/>
    <w:link w:val="CommentSubjectChar"/>
    <w:uiPriority w:val="99"/>
    <w:semiHidden/>
    <w:unhideWhenUsed/>
    <w:rsid w:val="002B4E2F"/>
    <w:rPr>
      <w:b/>
      <w:bCs/>
    </w:rPr>
  </w:style>
  <w:style w:type="character" w:customStyle="1" w:styleId="CommentSubjectChar">
    <w:name w:val="Comment Subject Char"/>
    <w:basedOn w:val="CommentTextChar"/>
    <w:link w:val="CommentSubject"/>
    <w:uiPriority w:val="99"/>
    <w:semiHidden/>
    <w:rsid w:val="002B4E2F"/>
    <w:rPr>
      <w:b/>
      <w:bCs/>
      <w:sz w:val="20"/>
      <w:szCs w:val="20"/>
    </w:rPr>
  </w:style>
  <w:style w:type="paragraph" w:styleId="BalloonText">
    <w:name w:val="Balloon Text"/>
    <w:basedOn w:val="Normal"/>
    <w:link w:val="BalloonTextChar"/>
    <w:uiPriority w:val="99"/>
    <w:semiHidden/>
    <w:unhideWhenUsed/>
    <w:rsid w:val="002B4E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E2F"/>
    <w:rPr>
      <w:rFonts w:ascii="Tahoma" w:hAnsi="Tahoma" w:cs="Tahoma"/>
      <w:sz w:val="16"/>
      <w:szCs w:val="16"/>
    </w:rPr>
  </w:style>
  <w:style w:type="paragraph" w:styleId="Header">
    <w:name w:val="header"/>
    <w:basedOn w:val="Normal"/>
    <w:link w:val="HeaderChar"/>
    <w:uiPriority w:val="99"/>
    <w:unhideWhenUsed/>
    <w:rsid w:val="00AF3E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E4B"/>
  </w:style>
  <w:style w:type="paragraph" w:styleId="Footer">
    <w:name w:val="footer"/>
    <w:basedOn w:val="Normal"/>
    <w:link w:val="FooterChar"/>
    <w:uiPriority w:val="99"/>
    <w:unhideWhenUsed/>
    <w:rsid w:val="00AF3E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E4B"/>
  </w:style>
  <w:style w:type="table" w:styleId="TableGrid">
    <w:name w:val="Table Grid"/>
    <w:basedOn w:val="TableNormal"/>
    <w:uiPriority w:val="59"/>
    <w:rsid w:val="006D4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0C71"/>
    <w:pPr>
      <w:ind w:left="720"/>
      <w:contextualSpacing/>
    </w:pPr>
  </w:style>
  <w:style w:type="character" w:customStyle="1" w:styleId="apple-converted-space">
    <w:name w:val="apple-converted-space"/>
    <w:basedOn w:val="DefaultParagraphFont"/>
    <w:rsid w:val="00BF5553"/>
  </w:style>
  <w:style w:type="paragraph" w:styleId="ListBullet">
    <w:name w:val="List Bullet"/>
    <w:basedOn w:val="Normal"/>
    <w:uiPriority w:val="99"/>
    <w:unhideWhenUsed/>
    <w:rsid w:val="008B29A5"/>
    <w:pPr>
      <w:numPr>
        <w:numId w:val="9"/>
      </w:numPr>
      <w:contextualSpacing/>
    </w:pPr>
  </w:style>
  <w:style w:type="character" w:styleId="FollowedHyperlink">
    <w:name w:val="FollowedHyperlink"/>
    <w:basedOn w:val="DefaultParagraphFont"/>
    <w:uiPriority w:val="99"/>
    <w:semiHidden/>
    <w:unhideWhenUsed/>
    <w:rsid w:val="00EA1457"/>
    <w:rPr>
      <w:color w:val="800080" w:themeColor="followedHyperlink"/>
      <w:u w:val="single"/>
    </w:rPr>
  </w:style>
  <w:style w:type="paragraph" w:styleId="FootnoteText">
    <w:name w:val="footnote text"/>
    <w:basedOn w:val="Normal"/>
    <w:link w:val="FootnoteTextChar"/>
    <w:uiPriority w:val="99"/>
    <w:semiHidden/>
    <w:unhideWhenUsed/>
    <w:rsid w:val="00AD52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5296"/>
    <w:rPr>
      <w:sz w:val="20"/>
      <w:szCs w:val="20"/>
    </w:rPr>
  </w:style>
  <w:style w:type="character" w:styleId="FootnoteReference">
    <w:name w:val="footnote reference"/>
    <w:basedOn w:val="DefaultParagraphFont"/>
    <w:uiPriority w:val="99"/>
    <w:semiHidden/>
    <w:unhideWhenUsed/>
    <w:rsid w:val="00AD5296"/>
    <w:rPr>
      <w:vertAlign w:val="superscript"/>
    </w:rPr>
  </w:style>
  <w:style w:type="character" w:styleId="UnresolvedMention">
    <w:name w:val="Unresolved Mention"/>
    <w:basedOn w:val="DefaultParagraphFont"/>
    <w:uiPriority w:val="99"/>
    <w:semiHidden/>
    <w:unhideWhenUsed/>
    <w:rsid w:val="00FC18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48007">
      <w:bodyDiv w:val="1"/>
      <w:marLeft w:val="0"/>
      <w:marRight w:val="0"/>
      <w:marTop w:val="0"/>
      <w:marBottom w:val="0"/>
      <w:divBdr>
        <w:top w:val="none" w:sz="0" w:space="0" w:color="auto"/>
        <w:left w:val="none" w:sz="0" w:space="0" w:color="auto"/>
        <w:bottom w:val="none" w:sz="0" w:space="0" w:color="auto"/>
        <w:right w:val="none" w:sz="0" w:space="0" w:color="auto"/>
      </w:divBdr>
    </w:div>
    <w:div w:id="103507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24F25B-AC06-4790-B56F-33DFEE625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4</Pages>
  <Words>1090</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DFSCheckout</dc:creator>
  <cp:lastModifiedBy>Schimelpfenig, Brandon</cp:lastModifiedBy>
  <cp:revision>5</cp:revision>
  <cp:lastPrinted>2022-03-16T20:33:00Z</cp:lastPrinted>
  <dcterms:created xsi:type="dcterms:W3CDTF">2025-11-10T15:18:00Z</dcterms:created>
  <dcterms:modified xsi:type="dcterms:W3CDTF">2026-09-14T16:27:00Z</dcterms:modified>
</cp:coreProperties>
</file>